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092" w:rsidRPr="00AA764C" w:rsidRDefault="00AA764C" w:rsidP="00AA7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64C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AA764C" w:rsidRPr="00AA764C" w:rsidRDefault="00AA764C" w:rsidP="00AA7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4C" w:rsidRPr="00AA764C" w:rsidRDefault="00AA764C" w:rsidP="00AA764C">
      <w:pPr>
        <w:jc w:val="both"/>
        <w:rPr>
          <w:rFonts w:ascii="Times New Roman" w:hAnsi="Times New Roman" w:cs="Times New Roman"/>
          <w:sz w:val="28"/>
          <w:szCs w:val="28"/>
        </w:rPr>
      </w:pPr>
      <w:r w:rsidRPr="00AA764C">
        <w:rPr>
          <w:rFonts w:ascii="Times New Roman" w:hAnsi="Times New Roman" w:cs="Times New Roman"/>
          <w:sz w:val="28"/>
          <w:szCs w:val="28"/>
        </w:rPr>
        <w:t>Дата проведения:  18.10.2023</w:t>
      </w:r>
    </w:p>
    <w:p w:rsidR="00AA764C" w:rsidRPr="00AA764C" w:rsidRDefault="004529A3" w:rsidP="00AA76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Участвовали: 12</w:t>
      </w:r>
      <w:bookmarkStart w:id="0" w:name="_GoBack"/>
      <w:bookmarkEnd w:id="0"/>
      <w:r w:rsidR="00AA764C" w:rsidRPr="00AA764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AA764C" w:rsidRPr="00AA764C" w:rsidRDefault="00AA764C" w:rsidP="00AA7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4C" w:rsidRPr="00AA764C" w:rsidRDefault="00AA764C" w:rsidP="00AA7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4C">
        <w:rPr>
          <w:rFonts w:ascii="Times New Roman" w:hAnsi="Times New Roman" w:cs="Times New Roman"/>
          <w:sz w:val="28"/>
          <w:szCs w:val="28"/>
        </w:rPr>
        <w:t>По результатам анкетирования «Оценки качества и организации питания школьников» было выявлено:</w:t>
      </w:r>
    </w:p>
    <w:p w:rsidR="00AA764C" w:rsidRPr="00AA764C" w:rsidRDefault="00AA764C" w:rsidP="00AA7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4C">
        <w:rPr>
          <w:rFonts w:ascii="Times New Roman" w:hAnsi="Times New Roman" w:cs="Times New Roman"/>
          <w:sz w:val="28"/>
          <w:szCs w:val="28"/>
        </w:rPr>
        <w:t>100% - удовлетворены качеством питания</w:t>
      </w:r>
    </w:p>
    <w:p w:rsidR="00AA764C" w:rsidRPr="00AA764C" w:rsidRDefault="00AA764C" w:rsidP="00AA7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4C">
        <w:rPr>
          <w:rFonts w:ascii="Times New Roman" w:hAnsi="Times New Roman" w:cs="Times New Roman"/>
          <w:sz w:val="28"/>
          <w:szCs w:val="28"/>
        </w:rPr>
        <w:t xml:space="preserve">100% - </w:t>
      </w:r>
      <w:proofErr w:type="gramStart"/>
      <w:r w:rsidRPr="00AA764C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AA764C">
        <w:rPr>
          <w:rFonts w:ascii="Times New Roman" w:hAnsi="Times New Roman" w:cs="Times New Roman"/>
          <w:sz w:val="28"/>
          <w:szCs w:val="28"/>
        </w:rPr>
        <w:t xml:space="preserve"> состоянием школьной столовой</w:t>
      </w:r>
    </w:p>
    <w:p w:rsidR="00AA764C" w:rsidRDefault="00AA764C" w:rsidP="00AA7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764C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AA764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764C">
        <w:rPr>
          <w:rFonts w:ascii="Times New Roman" w:hAnsi="Times New Roman" w:cs="Times New Roman"/>
          <w:sz w:val="28"/>
          <w:szCs w:val="28"/>
        </w:rPr>
        <w:t xml:space="preserve"> по вопросам здорового питания проводятся на систематической основе по специальным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</w:t>
      </w:r>
    </w:p>
    <w:p w:rsidR="00AA764C" w:rsidRPr="00AA764C" w:rsidRDefault="00AA764C" w:rsidP="00AA76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Наглядная информация по вопросу здорового питания оформлена на стенде в обеденном зале.</w:t>
      </w:r>
    </w:p>
    <w:p w:rsidR="00AA764C" w:rsidRPr="00AA764C" w:rsidRDefault="00AA764C" w:rsidP="00AA76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64C" w:rsidRPr="00AA764C" w:rsidRDefault="00AA764C" w:rsidP="00AA76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764C" w:rsidRPr="00AA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0C"/>
    <w:rsid w:val="004529A3"/>
    <w:rsid w:val="00AA764C"/>
    <w:rsid w:val="00DE6092"/>
    <w:rsid w:val="00D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Компьютер</cp:lastModifiedBy>
  <cp:revision>5</cp:revision>
  <dcterms:created xsi:type="dcterms:W3CDTF">2023-10-19T08:41:00Z</dcterms:created>
  <dcterms:modified xsi:type="dcterms:W3CDTF">2023-10-19T13:00:00Z</dcterms:modified>
</cp:coreProperties>
</file>