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B41A64">
        <w:rPr>
          <w:rFonts w:ascii="Times New Roman" w:eastAsia="Times New Roman" w:hAnsi="Times New Roman"/>
          <w:lang w:eastAsia="ru-RU"/>
        </w:rPr>
        <w:t xml:space="preserve">Муниципальное бюджетное  образовательное учреждение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B41A64">
        <w:rPr>
          <w:rFonts w:ascii="Times New Roman" w:eastAsia="Times New Roman" w:hAnsi="Times New Roman"/>
          <w:lang w:eastAsia="ru-RU"/>
        </w:rPr>
        <w:t>Степановская – 2 основная общеобразовательная школа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41A64">
        <w:rPr>
          <w:rFonts w:ascii="Times New Roman" w:eastAsia="Times New Roman" w:hAnsi="Times New Roman"/>
          <w:lang w:eastAsia="ru-RU"/>
        </w:rPr>
        <w:t>Рассмотрено и принято</w:t>
      </w:r>
      <w:proofErr w:type="gramStart"/>
      <w:r w:rsidRPr="00B41A64">
        <w:rPr>
          <w:rFonts w:ascii="Times New Roman" w:eastAsia="Times New Roman" w:hAnsi="Times New Roman"/>
          <w:lang w:eastAsia="ru-RU"/>
        </w:rPr>
        <w:t xml:space="preserve">                                               У</w:t>
      </w:r>
      <w:proofErr w:type="gramEnd"/>
      <w:r w:rsidRPr="00B41A64">
        <w:rPr>
          <w:rFonts w:ascii="Times New Roman" w:eastAsia="Times New Roman" w:hAnsi="Times New Roman"/>
          <w:lang w:eastAsia="ru-RU"/>
        </w:rPr>
        <w:t xml:space="preserve">тверждаю </w:t>
      </w:r>
    </w:p>
    <w:p w:rsidR="00B41A64" w:rsidRPr="00B41A64" w:rsidRDefault="00B41A64" w:rsidP="00B41A64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41A64">
        <w:rPr>
          <w:rFonts w:ascii="Times New Roman" w:eastAsia="Times New Roman" w:hAnsi="Times New Roman"/>
          <w:lang w:eastAsia="ru-RU"/>
        </w:rPr>
        <w:t>На педагогическом совете                                          Директор школы</w:t>
      </w:r>
    </w:p>
    <w:p w:rsidR="00B41A64" w:rsidRPr="00B41A64" w:rsidRDefault="00B41A64" w:rsidP="00B41A64">
      <w:pPr>
        <w:widowControl w:val="0"/>
        <w:tabs>
          <w:tab w:val="left" w:pos="6285"/>
        </w:tabs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41A6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_______Равилова М.М.</w:t>
      </w:r>
    </w:p>
    <w:p w:rsidR="00B41A64" w:rsidRPr="00B41A64" w:rsidRDefault="00B41A64" w:rsidP="00B41A64">
      <w:pPr>
        <w:widowControl w:val="0"/>
        <w:tabs>
          <w:tab w:val="left" w:pos="5250"/>
        </w:tabs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41A64">
        <w:rPr>
          <w:rFonts w:ascii="Times New Roman" w:eastAsia="Times New Roman" w:hAnsi="Times New Roman"/>
          <w:lang w:eastAsia="ru-RU"/>
        </w:rPr>
        <w:t>Протокол №  1</w:t>
      </w:r>
      <w:r w:rsidRPr="00B41A64">
        <w:rPr>
          <w:rFonts w:ascii="Times New Roman" w:eastAsia="Times New Roman" w:hAnsi="Times New Roman"/>
          <w:lang w:eastAsia="ru-RU"/>
        </w:rPr>
        <w:tab/>
        <w:t>Приказ № 60</w:t>
      </w:r>
    </w:p>
    <w:p w:rsidR="00B41A64" w:rsidRPr="00B41A64" w:rsidRDefault="00B41A64" w:rsidP="00B41A64">
      <w:pPr>
        <w:widowControl w:val="0"/>
        <w:tabs>
          <w:tab w:val="left" w:pos="5250"/>
        </w:tabs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B41A64">
        <w:rPr>
          <w:rFonts w:ascii="Times New Roman" w:eastAsia="Times New Roman" w:hAnsi="Times New Roman"/>
          <w:lang w:eastAsia="ru-RU"/>
        </w:rPr>
        <w:t>От 30.08.2023 г</w:t>
      </w:r>
      <w:proofErr w:type="gramStart"/>
      <w:r w:rsidRPr="00B41A64">
        <w:rPr>
          <w:rFonts w:ascii="Times New Roman" w:eastAsia="Times New Roman" w:hAnsi="Times New Roman"/>
          <w:lang w:eastAsia="ru-RU"/>
        </w:rPr>
        <w:tab/>
        <w:t>О</w:t>
      </w:r>
      <w:proofErr w:type="gramEnd"/>
      <w:r w:rsidRPr="00B41A64">
        <w:rPr>
          <w:rFonts w:ascii="Times New Roman" w:eastAsia="Times New Roman" w:hAnsi="Times New Roman"/>
          <w:lang w:eastAsia="ru-RU"/>
        </w:rPr>
        <w:t>т 30 августа 2023 г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933647" w:rsidP="0093364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caps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aps/>
          <w:szCs w:val="28"/>
          <w:shd w:val="clear" w:color="auto" w:fill="FFFFFF"/>
          <w:lang w:eastAsia="ru-RU"/>
        </w:rPr>
        <w:t>РАБОЧАЯ</w:t>
      </w:r>
      <w:r w:rsidR="00B41A64" w:rsidRPr="00B41A64">
        <w:rPr>
          <w:rFonts w:ascii="Times New Roman" w:eastAsia="Times New Roman" w:hAnsi="Times New Roman"/>
          <w:b/>
          <w:bCs/>
          <w:caps/>
          <w:szCs w:val="28"/>
          <w:shd w:val="clear" w:color="auto" w:fill="FFFFFF"/>
          <w:lang w:eastAsia="ru-RU"/>
        </w:rPr>
        <w:t xml:space="preserve"> программа</w:t>
      </w:r>
      <w:r>
        <w:rPr>
          <w:rFonts w:ascii="Times New Roman" w:eastAsia="Times New Roman" w:hAnsi="Times New Roman"/>
          <w:b/>
          <w:bCs/>
          <w:caps/>
          <w:szCs w:val="28"/>
          <w:shd w:val="clear" w:color="auto" w:fill="FFFFFF"/>
          <w:lang w:eastAsia="ru-RU"/>
        </w:rPr>
        <w:t xml:space="preserve"> ВНЕУРОЧНОЙ ДЕЯТЕЛЬНОСТИ</w:t>
      </w:r>
      <w:bookmarkStart w:id="0" w:name="_GoBack"/>
      <w:bookmarkEnd w:id="0"/>
    </w:p>
    <w:p w:rsidR="00B41A64" w:rsidRPr="00B41A64" w:rsidRDefault="00B41A64" w:rsidP="00B41A6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Cs/>
          <w:i/>
          <w:caps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Cs/>
          <w:i/>
          <w:caps/>
          <w:szCs w:val="28"/>
          <w:shd w:val="clear" w:color="auto" w:fill="FFFFFF"/>
          <w:lang w:eastAsia="ru-RU"/>
        </w:rPr>
        <w:t xml:space="preserve"> туристско-краеведческой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caps/>
          <w:szCs w:val="28"/>
          <w:shd w:val="clear" w:color="auto" w:fill="FFFFFF"/>
          <w:lang w:eastAsia="ru-RU"/>
        </w:rPr>
        <w:t>направленности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40"/>
          <w:szCs w:val="40"/>
          <w:shd w:val="clear" w:color="auto" w:fill="FFFFFF"/>
          <w:lang w:eastAsia="ru-RU"/>
        </w:rPr>
        <w:t>«Мое Оренбуржье»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tabs>
          <w:tab w:val="left" w:pos="3312"/>
        </w:tabs>
        <w:spacing w:line="276" w:lineRule="auto"/>
        <w:ind w:right="252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Адресат:  </w:t>
      </w:r>
      <w:r w:rsidRPr="00B41A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6 – 10 лет </w:t>
      </w:r>
    </w:p>
    <w:p w:rsidR="00B41A64" w:rsidRPr="00B41A64" w:rsidRDefault="00B41A64" w:rsidP="00B41A64">
      <w:pPr>
        <w:tabs>
          <w:tab w:val="left" w:pos="3312"/>
        </w:tabs>
        <w:spacing w:line="276" w:lineRule="auto"/>
        <w:ind w:right="252"/>
        <w:jc w:val="center"/>
        <w:rPr>
          <w:rFonts w:ascii="Times New Roman" w:eastAsia="Times New Roman" w:hAnsi="Times New Roman"/>
          <w:lang w:eastAsia="ru-RU"/>
        </w:rPr>
      </w:pPr>
      <w:r w:rsidRPr="00B41A6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Срок реализации: </w:t>
      </w:r>
      <w:r w:rsidRPr="00B41A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 год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Автор-составитель: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Макарова Н.Н.- учитель начальных классов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. Степановка - 2, 2023</w:t>
      </w:r>
    </w:p>
    <w:p w:rsidR="00B41A64" w:rsidRPr="00B41A64" w:rsidRDefault="00B41A64" w:rsidP="00B41A64">
      <w:pPr>
        <w:keepNext/>
        <w:keepLines/>
        <w:spacing w:before="480" w:line="276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B41A64">
        <w:rPr>
          <w:rFonts w:ascii="Times New Roman" w:eastAsia="Times New Roman" w:hAnsi="Times New Roman"/>
          <w:b/>
          <w:bCs/>
          <w:caps/>
          <w:sz w:val="28"/>
          <w:szCs w:val="28"/>
        </w:rPr>
        <w:lastRenderedPageBreak/>
        <w:t>Содержание</w:t>
      </w:r>
    </w:p>
    <w:tbl>
      <w:tblPr>
        <w:tblW w:w="9780" w:type="dxa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  <w:insideH w:val="outset" w:sz="6" w:space="0" w:color="BFBFBF"/>
          <w:insideV w:val="outset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7797"/>
        <w:gridCol w:w="955"/>
      </w:tblGrid>
      <w:tr w:rsidR="00B41A64" w:rsidRPr="00B41A64" w:rsidTr="00B41A64">
        <w:trPr>
          <w:trHeight w:val="371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Комплекс основных характеристик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41A64" w:rsidRPr="00B41A64" w:rsidTr="00B41A64">
        <w:trPr>
          <w:trHeight w:val="371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41A64" w:rsidRPr="00B41A64" w:rsidTr="00B41A64">
        <w:trPr>
          <w:trHeight w:val="371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41A64" w:rsidRPr="00B41A64" w:rsidTr="00B41A64">
        <w:trPr>
          <w:trHeight w:val="371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освоения программы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41A64" w:rsidRPr="00B41A64" w:rsidTr="00B41A64">
        <w:trPr>
          <w:trHeight w:val="371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программы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B41A64" w:rsidRPr="00B41A64" w:rsidTr="00B41A64">
        <w:trPr>
          <w:trHeight w:val="371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Отличительные особенности программы от </w:t>
            </w:r>
            <w:proofErr w:type="gramStart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существующих</w:t>
            </w:r>
            <w:proofErr w:type="gramEnd"/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41A64" w:rsidRPr="00B41A64" w:rsidTr="00B41A64">
        <w:trPr>
          <w:trHeight w:val="371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1.1.5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Адресат программы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41A64" w:rsidRPr="00B41A64" w:rsidTr="00B41A64">
        <w:trPr>
          <w:trHeight w:val="371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1.1.6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 сроки освоения программы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B41A64" w:rsidRPr="00B41A64" w:rsidTr="00B41A64">
        <w:trPr>
          <w:trHeight w:val="371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1.1.7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организации образовательного процесса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41A64" w:rsidRPr="00B41A64" w:rsidTr="00B41A64">
        <w:trPr>
          <w:trHeight w:val="371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1.1.8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занятий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8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val="en-US" w:eastAsia="ru-RU"/>
              </w:rPr>
              <w:t>1.</w:t>
            </w: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план программы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8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val="en-US" w:eastAsia="ru-RU"/>
              </w:rPr>
              <w:t>1.</w:t>
            </w: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Учебно-тематический план</w:t>
            </w: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 1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 обучения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9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1.3.3.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Учебно-тематический план</w:t>
            </w: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 2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 обучения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10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1.3.4.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Учебно-тематический план</w:t>
            </w: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 3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 обучения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11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val="en-US" w:eastAsia="ru-RU"/>
              </w:rPr>
              <w:t>1.</w:t>
            </w: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Учебно-тематический план</w:t>
            </w: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 4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 обучения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12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val="en-US" w:eastAsia="ru-RU"/>
              </w:rPr>
              <w:t>1.</w:t>
            </w: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учебного плана первого года обучения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13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val="en-US" w:eastAsia="ru-RU"/>
              </w:rPr>
              <w:t>1.</w:t>
            </w: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учебного плана второго года обучения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14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1.3.8.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учебного плана третьего года обучения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16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1.3.9.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учебного плана четвертого года обучения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17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Планируемые результаты 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19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 xml:space="preserve">Комплекс Организационно-педагогических условий  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Условия реализации пргораммы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2.3. 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Формы аттестации/контроля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Оценочные и диагностическиематериалы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2.5. 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Методическое обеспечение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Литература и электронные ресурсы</w:t>
            </w: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B41A64" w:rsidRPr="00B41A64" w:rsidTr="00B41A64">
        <w:trPr>
          <w:trHeight w:val="399"/>
          <w:tblCellSpacing w:w="20" w:type="dxa"/>
        </w:trPr>
        <w:tc>
          <w:tcPr>
            <w:tcW w:w="96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B41A64" w:rsidRPr="00B41A64" w:rsidRDefault="00B41A64" w:rsidP="00B41A64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53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Приложения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ap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  <w:bookmarkStart w:id="1" w:name="_Toc497294482"/>
      <w:bookmarkStart w:id="2" w:name="_Toc462723419"/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</w:p>
    <w:p w:rsidR="00B41A64" w:rsidRPr="00B41A64" w:rsidRDefault="00B41A64" w:rsidP="00B41A64">
      <w:pPr>
        <w:widowControl w:val="0"/>
        <w:tabs>
          <w:tab w:val="left" w:pos="1026"/>
        </w:tabs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</w:rPr>
      </w:pPr>
      <w:r w:rsidRPr="00B41A64">
        <w:rPr>
          <w:rFonts w:ascii="Times New Roman" w:eastAsia="Times New Roman" w:hAnsi="Times New Roman"/>
          <w:sz w:val="20"/>
          <w:szCs w:val="20"/>
        </w:rPr>
        <w:tab/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tbl>
      <w:tblPr>
        <w:tblW w:w="10348" w:type="dxa"/>
        <w:tblInd w:w="-10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20"/>
        <w:gridCol w:w="7428"/>
      </w:tblGrid>
      <w:tr w:rsidR="00B41A64" w:rsidRPr="00B41A64" w:rsidTr="00B41A64">
        <w:trPr>
          <w:trHeight w:val="720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line="276" w:lineRule="auto"/>
              <w:ind w:left="1" w:hanging="1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Раздел 1. Комплекс основных характеристик </w:t>
            </w:r>
            <w:proofErr w:type="gramStart"/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дополнительной</w:t>
            </w:r>
            <w:proofErr w:type="gramEnd"/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B41A64" w:rsidRPr="00B41A64" w:rsidRDefault="00B41A64" w:rsidP="00B41A64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общеобразовательной общеразвивающей программы</w:t>
            </w:r>
          </w:p>
        </w:tc>
      </w:tr>
      <w:tr w:rsidR="00B41A64" w:rsidRPr="00B41A64" w:rsidTr="00B41A64">
        <w:trPr>
          <w:trHeight w:val="360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B41A64" w:rsidRPr="00B41A64" w:rsidTr="00B41A64">
        <w:trPr>
          <w:trHeight w:val="1078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Образовательные задачи</w:t>
            </w:r>
          </w:p>
          <w:p w:rsidR="00B41A64" w:rsidRPr="00B41A64" w:rsidRDefault="00B41A64" w:rsidP="00B41A64">
            <w:pPr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_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формирование элементов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IT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компетенций</w:t>
            </w:r>
          </w:p>
        </w:tc>
      </w:tr>
      <w:tr w:rsidR="00B41A64" w:rsidRPr="00B41A64" w:rsidTr="00B41A64">
        <w:trPr>
          <w:trHeight w:val="156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Форма обучения – очная </w:t>
            </w:r>
          </w:p>
          <w:p w:rsidR="00B41A64" w:rsidRPr="00B41A64" w:rsidRDefault="00B41A64" w:rsidP="00B41A64">
            <w:pPr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FF0000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B41A64" w:rsidRPr="00B41A64" w:rsidTr="00B41A64">
        <w:trPr>
          <w:trHeight w:val="2620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Формы организации образовательного процесса </w:t>
            </w:r>
          </w:p>
          <w:p w:rsidR="00B41A64" w:rsidRPr="00B41A64" w:rsidRDefault="00B41A64" w:rsidP="00B41A64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Групповая, индивидуальная, работа в </w:t>
            </w:r>
            <w:proofErr w:type="spellStart"/>
            <w:r w:rsidRPr="00B41A64">
              <w:rPr>
                <w:rFonts w:ascii="Times New Roman" w:eastAsia="Calibri" w:hAnsi="Times New Roman"/>
                <w:color w:val="000000"/>
                <w:kern w:val="24"/>
                <w:sz w:val="28"/>
                <w:szCs w:val="28"/>
                <w:lang w:eastAsia="ru-RU"/>
              </w:rPr>
              <w:t>микрогруппах</w:t>
            </w:r>
            <w:proofErr w:type="spellEnd"/>
            <w:r w:rsidRPr="00B41A64">
              <w:rPr>
                <w:rFonts w:ascii="Times New Roman" w:eastAsia="Calibri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41A64" w:rsidRPr="00B41A64" w:rsidTr="00B41A64">
        <w:trPr>
          <w:trHeight w:val="1438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Режим занятий</w:t>
            </w:r>
          </w:p>
          <w:p w:rsidR="00B41A64" w:rsidRPr="00B41A64" w:rsidRDefault="00B41A64" w:rsidP="00B41A64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kern w:val="24"/>
                <w:sz w:val="28"/>
                <w:szCs w:val="28"/>
                <w:lang w:eastAsia="ru-RU"/>
              </w:rPr>
              <w:t>20 минут - для учащихся 1-2 классов;</w:t>
            </w:r>
          </w:p>
          <w:p w:rsidR="00B41A64" w:rsidRPr="00B41A64" w:rsidRDefault="00B41A64" w:rsidP="00B41A64">
            <w:pPr>
              <w:autoSpaceDN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25 минут - для учащихся 3-4 классов; </w:t>
            </w:r>
          </w:p>
          <w:p w:rsidR="00B41A64" w:rsidRPr="00B41A64" w:rsidRDefault="00B41A64" w:rsidP="00B41A64">
            <w:pPr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FF0000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B41A64" w:rsidRPr="00B41A64" w:rsidTr="00B41A64">
        <w:trPr>
          <w:trHeight w:val="1158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B41A64" w:rsidRPr="00B41A64" w:rsidRDefault="00B41A64" w:rsidP="00B41A64">
            <w:pPr>
              <w:autoSpaceDN w:val="0"/>
              <w:spacing w:after="53"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Образовательные результаты</w:t>
            </w:r>
          </w:p>
          <w:p w:rsidR="00B41A64" w:rsidRPr="00B41A64" w:rsidRDefault="00B41A64" w:rsidP="00B41A64">
            <w:pPr>
              <w:autoSpaceDN w:val="0"/>
              <w:spacing w:after="53" w:line="276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/>
                <w:bCs/>
                <w:i/>
                <w:iCs/>
                <w:kern w:val="24"/>
                <w:sz w:val="28"/>
                <w:szCs w:val="28"/>
                <w:lang w:eastAsia="ru-RU"/>
              </w:rPr>
              <w:t xml:space="preserve">- </w:t>
            </w:r>
            <w:r w:rsidRPr="00B41A64">
              <w:rPr>
                <w:rFonts w:ascii="Times New Roman" w:eastAsia="Calibri" w:hAnsi="Times New Roman"/>
                <w:bCs/>
                <w:iCs/>
                <w:kern w:val="24"/>
                <w:sz w:val="28"/>
                <w:szCs w:val="28"/>
                <w:lang w:eastAsia="ru-RU"/>
              </w:rPr>
              <w:t xml:space="preserve">учащиеся будут иметь сформированные элементы </w:t>
            </w:r>
            <w:r w:rsidRPr="00B41A64">
              <w:rPr>
                <w:rFonts w:ascii="Times New Roman" w:eastAsia="Calibri" w:hAnsi="Times New Roman"/>
                <w:bCs/>
                <w:iCs/>
                <w:kern w:val="24"/>
                <w:sz w:val="28"/>
                <w:szCs w:val="28"/>
                <w:lang w:val="en-US" w:eastAsia="ru-RU"/>
              </w:rPr>
              <w:t>IT</w:t>
            </w:r>
            <w:r w:rsidRPr="00B41A64">
              <w:rPr>
                <w:rFonts w:ascii="Times New Roman" w:eastAsia="Calibri" w:hAnsi="Times New Roman"/>
                <w:bCs/>
                <w:iCs/>
                <w:kern w:val="24"/>
                <w:sz w:val="28"/>
                <w:szCs w:val="28"/>
                <w:lang w:eastAsia="ru-RU"/>
              </w:rPr>
              <w:t>- компетенции</w:t>
            </w:r>
          </w:p>
        </w:tc>
      </w:tr>
    </w:tbl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</w:p>
    <w:bookmarkEnd w:id="1"/>
    <w:bookmarkEnd w:id="2"/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autoSpaceDN w:val="0"/>
        <w:outlineLvl w:val="0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bookmarkStart w:id="3" w:name="_Toc497294483"/>
      <w:r w:rsidRPr="00B41A64">
        <w:rPr>
          <w:rFonts w:ascii="Times New Roman" w:eastAsia="Times New Roman" w:hAnsi="Times New Roman"/>
          <w:b/>
          <w:bCs/>
          <w:caps/>
          <w:sz w:val="28"/>
          <w:szCs w:val="28"/>
          <w:lang w:val="en-US" w:eastAsia="ru-RU"/>
        </w:rPr>
        <w:t>I</w:t>
      </w:r>
      <w:r w:rsidRPr="00B41A6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. Комплекс основных характеристик программы</w:t>
      </w:r>
    </w:p>
    <w:p w:rsidR="00B41A64" w:rsidRPr="00B41A64" w:rsidRDefault="00B41A64" w:rsidP="00B41A64">
      <w:pPr>
        <w:keepNext/>
        <w:autoSpaceDN w:val="0"/>
        <w:spacing w:line="36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autoSpaceDN w:val="0"/>
        <w:spacing w:line="360" w:lineRule="auto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1.1 Пояснительная записка</w:t>
      </w:r>
      <w:bookmarkEnd w:id="3"/>
    </w:p>
    <w:p w:rsidR="00B41A64" w:rsidRPr="00B41A64" w:rsidRDefault="00B41A64" w:rsidP="00B41A64">
      <w:pPr>
        <w:keepNext/>
        <w:autoSpaceDN w:val="0"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4" w:name="_Toc497294484"/>
      <w:bookmarkStart w:id="5" w:name="_Toc462723420"/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1.1.1 Направленность программы</w:t>
      </w:r>
      <w:bookmarkEnd w:id="4"/>
      <w:bookmarkEnd w:id="5"/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41A64" w:rsidRPr="00B41A64" w:rsidRDefault="00B41A64" w:rsidP="00B41A64">
      <w:pPr>
        <w:shd w:val="clear" w:color="auto" w:fill="FFFFFF"/>
        <w:autoSpaceDN w:val="0"/>
        <w:spacing w:line="276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«Моё Оренбуржье» - это программа </w:t>
      </w:r>
      <w:r w:rsidRPr="00B41A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туристско-краеведческой   направленности.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 xml:space="preserve">Она ориентирована </w:t>
      </w:r>
      <w:proofErr w:type="gramStart"/>
      <w:r w:rsidRPr="00B41A64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B41A64">
        <w:rPr>
          <w:rFonts w:ascii="Times New Roman" w:eastAsia="Times New Roman" w:hAnsi="Times New Roman"/>
          <w:sz w:val="28"/>
          <w:szCs w:val="28"/>
        </w:rPr>
        <w:t>: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• формирование и развитие творческих способностей учащихся;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• удовлетворение индивидуальных потребностей учащихся в интеллектуальном, художественно-эстетическом, нравственном развитии;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• обеспечение духовно-нравственного, гражданско-патриотического, военно-патриотического воспитания учащихся;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• формирование общей культуры учащихся;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•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со следующими нормативно-правовыми документами: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Конвенция о правах ребенка (одобрена Генеральной Ассамблеей ООН 20.11.1989) (вступила в силу для СССР 15.09.1990г.);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Федеральный закон от 29.12.2012 г.  № 273-ФЗ (ред. от 03.02.2014 г.  № 11-ФЗ) «Об образовании в Российской Федерации»;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Закон Оренбургской области от 6 сентября 2013 г. № 1698/506-V-ОЗ «Об образовании в Оренбургской области» (c  изменениями на 29/10/2015);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– Указ Президента РФ от 01.06.2012 г. № 761 «О Национальной стратегии действий в интересах детей на 2012 – 2017 годы»;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Государственная программа «Патриотическое воспитание граждан Российской Федерации на 2016-2020 годы» (Постановление Правительства РФ от 30.12.2015г. № 1493). </w:t>
      </w:r>
    </w:p>
    <w:p w:rsidR="00B41A64" w:rsidRPr="00B41A64" w:rsidRDefault="00B41A64" w:rsidP="00B41A64">
      <w:pPr>
        <w:tabs>
          <w:tab w:val="left" w:pos="1000"/>
        </w:tabs>
        <w:autoSpaceDN w:val="0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- Государственная программа «Развитие системы образования Оренбургской области» (Постановление правительства Оренбургской области от 29.12.2018 г. № 921-п.п.);</w:t>
      </w:r>
    </w:p>
    <w:p w:rsidR="00B41A64" w:rsidRPr="00B41A64" w:rsidRDefault="00B41A64" w:rsidP="00B41A64">
      <w:pPr>
        <w:autoSpaceDN w:val="0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</w:t>
      </w:r>
      <w:proofErr w:type="spellStart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Постановление Главного государственного санитарного врача Российской Федерации от 4 июля 2014 г.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"»;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Концепция развития дополнительного образования детей (утв. распоряжением Правительства РФ от 04.09.2014 г. № 1726-р);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– Письмо </w:t>
      </w:r>
      <w:proofErr w:type="spellStart"/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Минобрнауки</w:t>
      </w:r>
      <w:proofErr w:type="spellEnd"/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России от 18.11.2015г. № 09-3242 «</w:t>
      </w:r>
      <w:proofErr w:type="spellStart"/>
      <w:proofErr w:type="gramStart"/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Методиче-ские</w:t>
      </w:r>
      <w:proofErr w:type="spellEnd"/>
      <w:proofErr w:type="gramEnd"/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рекомендации по проектированию дополнительных общеразвивающих программ (включая </w:t>
      </w:r>
      <w:proofErr w:type="spellStart"/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разноуровневые</w:t>
      </w:r>
      <w:proofErr w:type="spellEnd"/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программы)».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keepNext/>
        <w:autoSpaceDN w:val="0"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6" w:name="_Toc497294485"/>
      <w:bookmarkStart w:id="7" w:name="_Toc462723422"/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1.1.2. Уровень освоения программы</w:t>
      </w:r>
      <w:bookmarkEnd w:id="6"/>
      <w:bookmarkEnd w:id="7"/>
    </w:p>
    <w:p w:rsidR="00B41A64" w:rsidRPr="00B41A64" w:rsidRDefault="00B41A64" w:rsidP="00B41A64">
      <w:pPr>
        <w:shd w:val="clear" w:color="auto" w:fill="FFFFFF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«Моё Оренбуржье» предполагает освоение материала на стартовом и базовом уровнях.</w:t>
      </w:r>
      <w:proofErr w:type="gram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Реализация программы на стартовом уровне направлена на формирование и развитие поисковой направленности у учащихся в освоении родной местности.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 на территории своей местности.  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B41A64" w:rsidRPr="00B41A64" w:rsidRDefault="00B41A64" w:rsidP="00B41A64">
      <w:pPr>
        <w:shd w:val="clear" w:color="auto" w:fill="FFFFFF"/>
        <w:autoSpaceDN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  направления  программы «Моё Оренбуржье». Развитие познавательных интересов, интеллектуальных и творческих способностей в процессе наблюдений за состоянием окружающей среды своей местности, решения географических задач, самостоятельного приобретения новых знаний.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keepNext/>
        <w:autoSpaceDN w:val="0"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8" w:name="_Toc497294486"/>
      <w:bookmarkStart w:id="9" w:name="_Toc462723423"/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1.1.3. Актуальность программы</w:t>
      </w:r>
      <w:bookmarkEnd w:id="8"/>
      <w:bookmarkEnd w:id="9"/>
    </w:p>
    <w:p w:rsidR="00B41A64" w:rsidRPr="00B41A64" w:rsidRDefault="00B41A64" w:rsidP="00B41A64">
      <w:pPr>
        <w:autoSpaceDN w:val="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bookmarkStart w:id="10" w:name="_Toc497294487"/>
      <w:bookmarkStart w:id="11" w:name="_Toc462723424"/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</w:t>
      </w:r>
      <w:r w:rsidRPr="00B41A64">
        <w:rPr>
          <w:rFonts w:ascii="Times New Roman" w:eastAsia="Times New Roman" w:hAnsi="Times New Roman"/>
          <w:sz w:val="28"/>
          <w:szCs w:val="28"/>
        </w:rPr>
        <w:t>Одной из наиболее актуальных проблем современного общества является обесценивание нравственных норм, отсутствие патриотизма у растущего поколения.</w:t>
      </w:r>
    </w:p>
    <w:p w:rsidR="00B41A64" w:rsidRPr="00B41A64" w:rsidRDefault="00B41A64" w:rsidP="00B41A64">
      <w:pPr>
        <w:autoSpaceDN w:val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Актуальность программы «Моё Оренбуржье» характеризуется тем, что одним из ведущих факторов социально-коммуникативного развития детей является их ознакомление с историей родного края. Чувство Родины у ребенка начинается с любви к самым близким людям (отцу, матери, бабушке, дедушке, сестре, брату) и к родному краю. Представления о Родине начинают формироваться у детей с картинки, слышимой ребенком музыки, окружающей его природы, жизни знакомых улиц. Год от года оно расширяется, обогащается, совершенствуется. Помочь школьникам познакомиться с родным краем,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– в этом заключается главный смысл данной парциальной образовательной программы «Моё Оренбуржье». Малая родина – это и природа, и памятные места села и района, и люди, которые в нем проживают.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крае и его лучших людях, природе, традициях, символике родного города тем более действенными окажутся они в воспитании любви к родному краю.</w:t>
      </w:r>
    </w:p>
    <w:p w:rsidR="00B41A64" w:rsidRPr="00B41A64" w:rsidRDefault="00B41A64" w:rsidP="00B41A64">
      <w:pPr>
        <w:autoSpaceDN w:val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Большое значения для формирования, расширения и углубления представлений о родном крае, патриотических чувств, воспитания любви к родному краю имеет применение местного краеведческого материала.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41A64" w:rsidRPr="00B41A64" w:rsidRDefault="00B41A64" w:rsidP="00B41A64">
      <w:pPr>
        <w:keepNext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keepNext/>
        <w:autoSpaceDN w:val="0"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1.1.4. </w:t>
      </w:r>
      <w:bookmarkStart w:id="12" w:name="_Toc497294488"/>
      <w:bookmarkStart w:id="13" w:name="_Toc462723425"/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Отличительные особенности программы</w:t>
      </w:r>
      <w:bookmarkEnd w:id="12"/>
      <w:bookmarkEnd w:id="13"/>
    </w:p>
    <w:p w:rsidR="00B41A64" w:rsidRPr="00B41A64" w:rsidRDefault="00B41A64" w:rsidP="00B41A64">
      <w:pPr>
        <w:shd w:val="clear" w:color="auto" w:fill="FFFFFF"/>
        <w:autoSpaceDN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Содержанием учебной программы реализуется идея авторского замысла рассмотреть процессы, явления, события природы и общества на планетарном и локальном уровнях, как целостную систему окружающей географической среды. Учащиеся включаются в поиск информации, на бумажных и электронных носителях выдвижение гипотез, эффективное преобразование комплекса ранее полученных знаний и умений из различных дисциплин.</w:t>
      </w:r>
    </w:p>
    <w:p w:rsidR="00B41A64" w:rsidRPr="00B41A64" w:rsidRDefault="00B41A64" w:rsidP="00B41A64">
      <w:pPr>
        <w:shd w:val="clear" w:color="auto" w:fill="FFFFFF"/>
        <w:autoSpaceDN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занятия строятся в сочетании урока с внеклассными и внеурочными формами деятельности творческого характера.  Результатом изучения курса является способность применять географические знания в реальной жизни на уровне решения проблем личностно и для общества значимых, а также воспитание духовно-нравственной культуры, готовность к полезной общественно-географической деятельности.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keepNext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keepNext/>
        <w:autoSpaceDN w:val="0"/>
        <w:spacing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1.1.5. Адресат</w:t>
      </w:r>
    </w:p>
    <w:p w:rsidR="00B41A64" w:rsidRPr="00B41A64" w:rsidRDefault="00B41A64" w:rsidP="00B41A64">
      <w:pPr>
        <w:shd w:val="clear" w:color="auto" w:fill="FFFFFF"/>
        <w:autoSpaceDN w:val="0"/>
        <w:spacing w:after="20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Программа «Моё Оренбуржье» ориентирована на детей 6-11 лет. В этот период происходит формирование духовно-нравственной основы ребёнка, его чувств, мышления, эмоций, механизмов социальной адаптации в обществе, т.е. начинается процесс осознания себя в окружающем мире. Начинают развиваться те черты характера, которые незримо связывают маленького человека со своим народом, своей страной.</w:t>
      </w:r>
      <w:r w:rsidRPr="00B41A6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41A64" w:rsidRPr="00B41A64" w:rsidRDefault="00B41A64" w:rsidP="00B41A64">
      <w:pPr>
        <w:keepNext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bookmarkStart w:id="14" w:name="_Toc497294489"/>
      <w:bookmarkStart w:id="15" w:name="_Toc462723426"/>
      <w:bookmarkEnd w:id="10"/>
      <w:bookmarkEnd w:id="11"/>
    </w:p>
    <w:p w:rsidR="00B41A64" w:rsidRPr="00B41A64" w:rsidRDefault="00B41A64" w:rsidP="00B41A64">
      <w:pPr>
        <w:keepNext/>
        <w:autoSpaceDN w:val="0"/>
        <w:spacing w:line="36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6" w:name="_Toc497294490"/>
      <w:bookmarkStart w:id="17" w:name="_Toc462723427"/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1.1.6. Объем и сроки освоения программы</w:t>
      </w:r>
      <w:bookmarkEnd w:id="16"/>
      <w:bookmarkEnd w:id="17"/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bookmarkEnd w:id="14"/>
    <w:bookmarkEnd w:id="15"/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shd w:val="clear" w:color="auto" w:fill="FFFFFF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Данная программа курса  «Моё Оренбуржье» рассчитана  на 4 года, на преподавание с 1 по 4 классы начальной школы, 33 часа в год (1</w:t>
      </w:r>
      <w:proofErr w:type="gramEnd"/>
    </w:p>
    <w:p w:rsidR="00B41A64" w:rsidRPr="00B41A64" w:rsidRDefault="00B41A64" w:rsidP="00B41A64">
      <w:pPr>
        <w:shd w:val="clear" w:color="auto" w:fill="FFFFFF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,5 часа в неделю) для обучающих 1 классов и 34 часа  для обучающихся  2 – 4 классов.</w:t>
      </w:r>
      <w:proofErr w:type="gramEnd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Возраст детей, участвующих в реализации программы,6-11 лет.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8" w:name="_Toc497294492"/>
      <w:bookmarkStart w:id="19" w:name="_Toc462723429"/>
    </w:p>
    <w:p w:rsidR="00B41A64" w:rsidRPr="00B41A64" w:rsidRDefault="00B41A64" w:rsidP="00B41A64">
      <w:pPr>
        <w:keepNext/>
        <w:autoSpaceDN w:val="0"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20" w:name="_Toc497294491"/>
      <w:bookmarkStart w:id="21" w:name="_Toc462723428"/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1.1.7. Формы организации образовательного процесса</w:t>
      </w:r>
      <w:bookmarkEnd w:id="20"/>
      <w:bookmarkEnd w:id="21"/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Форма обучения – очная.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Форма организации образовательного процесса  - индивидуальные, групповые и т.д. занятия.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41A64">
        <w:rPr>
          <w:rFonts w:ascii="Times New Roman" w:eastAsia="Times New Roman" w:hAnsi="Times New Roman"/>
          <w:sz w:val="28"/>
          <w:szCs w:val="28"/>
        </w:rPr>
        <w:t>Формы организации занятий  - экскурсии,  лекции, практические занятия, проведение викторин, выставок рисунков,  поделок, фотографий, создание проектов, проведение исследований, написание мини-сочинений, мини-газет, создание электронных презентаций, участие в акциях по сохранению природы родного края, коллективно-творческие дела.</w:t>
      </w:r>
      <w:proofErr w:type="gramEnd"/>
    </w:p>
    <w:p w:rsidR="00B41A64" w:rsidRPr="00B41A64" w:rsidRDefault="00B41A64" w:rsidP="00B41A64">
      <w:pPr>
        <w:keepNext/>
        <w:autoSpaceDN w:val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1.1.8. Режим занятий</w:t>
      </w:r>
    </w:p>
    <w:p w:rsidR="00B41A64" w:rsidRPr="00B41A64" w:rsidRDefault="00B41A64" w:rsidP="00B41A64">
      <w:pPr>
        <w:keepNext/>
        <w:autoSpaceDN w:val="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Занятия проводятся 1раз в неделю по одному  академическому часу.</w:t>
      </w:r>
    </w:p>
    <w:p w:rsidR="00B41A64" w:rsidRPr="00B41A64" w:rsidRDefault="00B41A64" w:rsidP="00B41A64">
      <w:pPr>
        <w:keepNext/>
        <w:spacing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</w:rPr>
        <w:t>Еженедельная нагрузка на одного ребенка составляет 1час</w:t>
      </w:r>
    </w:p>
    <w:p w:rsidR="00B41A64" w:rsidRPr="00B41A64" w:rsidRDefault="00B41A64" w:rsidP="00B41A64">
      <w:pPr>
        <w:keepNext/>
        <w:autoSpaceDN w:val="0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autoSpaceDN w:val="0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1.2. Цель и задачи программы: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autoSpaceDN w:val="0"/>
        <w:spacing w:line="232" w:lineRule="auto"/>
        <w:ind w:left="2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B41A64">
        <w:rPr>
          <w:rFonts w:ascii="Times New Roman" w:eastAsia="Times New Roman" w:hAnsi="Times New Roman"/>
          <w:sz w:val="28"/>
          <w:szCs w:val="28"/>
        </w:rPr>
        <w:t xml:space="preserve"> Воспитание гражданина России, патриота своей малой родины, знающего, любящего свой город, почитающего его традиции, испытывающего гордость за вклад своей малой родины в жизнь огромного государства; деятельного гражданина, с активной жизненной позицией, желающего принять непосредственное участие в развитии и процветании своего города; духовно - нравственной личности.</w:t>
      </w:r>
    </w:p>
    <w:p w:rsidR="00B41A64" w:rsidRPr="00B41A64" w:rsidRDefault="00B41A64" w:rsidP="00B41A64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B41A64" w:rsidRPr="00B41A64" w:rsidRDefault="00B41A64" w:rsidP="00B41A6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Воспитывающие: </w:t>
      </w:r>
    </w:p>
    <w:p w:rsidR="00B41A64" w:rsidRPr="00B41A64" w:rsidRDefault="00B41A64" w:rsidP="00B41A6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- воспитывать уважительное отношение к членам семьи, ее традициям и истории; формировать представления детей о семейной иерархии, участии членов семьи в развитии родного города и района;</w:t>
      </w:r>
    </w:p>
    <w:p w:rsidR="00B41A64" w:rsidRPr="00B41A64" w:rsidRDefault="00B41A64" w:rsidP="00B41A6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- воспитывать чувство сопричастности к наследию родного края, гордости за него;</w:t>
      </w:r>
    </w:p>
    <w:p w:rsidR="00B41A64" w:rsidRPr="00B41A64" w:rsidRDefault="00B41A64" w:rsidP="00B41A6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- воспитывать чувство уважения к людям разных национальностей и их обычаям на основе культурных традиций родного края.</w:t>
      </w:r>
    </w:p>
    <w:p w:rsidR="00B41A64" w:rsidRPr="00B41A64" w:rsidRDefault="00B41A64" w:rsidP="00B41A6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B41A64" w:rsidRPr="00B41A64" w:rsidRDefault="00B41A64" w:rsidP="00B41A64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развивать познавательную активность и любознательность, стремление к исследованию в процессе изучения культуры родного края.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A64" w:rsidRPr="00B41A64" w:rsidRDefault="00B41A64" w:rsidP="00B41A64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B41A64" w:rsidRPr="00B41A64" w:rsidRDefault="00B41A64" w:rsidP="00B41A64">
      <w:pPr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формировать первичные представления школьников об Оренбургском крае как о родной земле, малой Родине, его культурных ценностях посредством изучения истории, достопримечательностей города и района, природных ресурсов родного края.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18"/>
    <w:bookmarkEnd w:id="19"/>
    <w:p w:rsidR="00B41A64" w:rsidRPr="00B41A64" w:rsidRDefault="00B41A64" w:rsidP="00B41A6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bookmarkStart w:id="22" w:name="_Toc497294494"/>
      <w:bookmarkStart w:id="23" w:name="_Toc462723430"/>
      <w:r w:rsidRPr="00B41A6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1.3. Содержание программы</w:t>
      </w:r>
      <w:bookmarkEnd w:id="22"/>
      <w:bookmarkEnd w:id="23"/>
    </w:p>
    <w:p w:rsidR="00B41A64" w:rsidRPr="00B41A64" w:rsidRDefault="00B41A64" w:rsidP="00B41A64">
      <w:pPr>
        <w:keepNext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24" w:name="_Toc497294495"/>
      <w:bookmarkStart w:id="25" w:name="_Toc462723431"/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1.3.1. Учебный план первого года обучения</w:t>
      </w:r>
      <w:bookmarkEnd w:id="24"/>
      <w:bookmarkEnd w:id="25"/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907"/>
        <w:gridCol w:w="1070"/>
        <w:gridCol w:w="1252"/>
        <w:gridCol w:w="3652"/>
      </w:tblGrid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26" w:name="_Toc352159596"/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Название раздела/модуля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(и темы)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</w:t>
            </w:r>
            <w:proofErr w:type="spellEnd"/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  <w:p w:rsidR="00B41A64" w:rsidRPr="00B41A64" w:rsidRDefault="00B41A64" w:rsidP="00B41A64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аттестации/контроля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Профессии в моей семье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Успехи и достижения моей семьи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профессий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Наша школа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по школе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Летопись школы в школьном музее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Пионерские символы в школьном музее»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работы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Микрорайон, в котором я живу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 села Степановка - 2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на почту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аптеку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магазин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в сельскую библиотеку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презентация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Родной город Абдулино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Символы города Абдулино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 города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Памятники и памятные места города Абдулино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Презентации, беседы, создание мини - проектов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Моё Оренбуржье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Символы Оренбуржья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Создатель Оренбургской губернии - Иван Неплюев.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рисунков, беседа, презентация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Туристические маршруты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Чистый родник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Поход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1A64" w:rsidRPr="00B41A64" w:rsidRDefault="00B41A64" w:rsidP="00B41A64">
      <w:pPr>
        <w:keepNext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27" w:name="_Toc497294496"/>
      <w:bookmarkStart w:id="28" w:name="_Toc462723432"/>
    </w:p>
    <w:p w:rsidR="00B41A64" w:rsidRPr="00B41A64" w:rsidRDefault="00B41A64" w:rsidP="00B41A64">
      <w:pPr>
        <w:keepNext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1.3.2. Учебный план второго года обучения</w:t>
      </w:r>
      <w:bookmarkEnd w:id="27"/>
      <w:bookmarkEnd w:id="28"/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907"/>
        <w:gridCol w:w="1070"/>
        <w:gridCol w:w="912"/>
        <w:gridCol w:w="3993"/>
      </w:tblGrid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Название раздела/модуля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(и темы)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</w:t>
            </w:r>
            <w:proofErr w:type="spellEnd"/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  <w:p w:rsidR="00B41A64" w:rsidRPr="00B41A64" w:rsidRDefault="00B41A64" w:rsidP="00B41A64">
            <w:pPr>
              <w:widowControl w:val="0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ru-RU"/>
              </w:rPr>
              <w:t>аттестации/контроля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Семейные будни. Праздники.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Традиции семьи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Приметы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суеверия, дошедшие до наших дней (из рассказов бабушек и дедушек).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видеофильма, практическая игра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Наша школа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«Ветераны школы» в школьном музее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Письменные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принадлежности в школьном музее.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Игры наших мам и пап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Викторины, игры, мини - сочинение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Микрорайон, в котором я живу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Улица</w:t>
            </w:r>
            <w:proofErr w:type="gramEnd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на которой я живу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«Безопасный путь домой».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Занятие - экскурсия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Родной город Оренбург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Символы города Оренбурга.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Памятник В. П. Чкалову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Просмотр 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видео-фильма</w:t>
            </w:r>
            <w:proofErr w:type="gramEnd"/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Моё Оренбуржье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Символы Оренбуржья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rPr>
          <w:trHeight w:val="9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Оренбургский Караван-сарай.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rPr>
          <w:trHeight w:val="9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«История основания Оренбурга».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Просмотр 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видео-фильма</w:t>
            </w:r>
            <w:proofErr w:type="gramEnd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, беседа</w:t>
            </w:r>
          </w:p>
        </w:tc>
      </w:tr>
      <w:tr w:rsidR="00B41A64" w:rsidRPr="00B41A64" w:rsidTr="00B41A64">
        <w:trPr>
          <w:trHeight w:val="9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rPr>
          <w:trHeight w:val="9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Туристические маршруты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rPr>
          <w:trHeight w:val="9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Экскурсия к обелиску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rPr>
          <w:trHeight w:val="9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Экскурсия на р. </w:t>
            </w:r>
            <w:proofErr w:type="spellStart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Сумелья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rPr>
          <w:trHeight w:val="9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Операция «Живи родник»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1.3.3. Учебный план третьего  года обучения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907"/>
        <w:gridCol w:w="1070"/>
        <w:gridCol w:w="912"/>
        <w:gridCol w:w="3993"/>
      </w:tblGrid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Название раздела/модуля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(и темы)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</w:t>
            </w:r>
            <w:proofErr w:type="spellEnd"/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Формы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аттестации/контроля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Семейные реликвии.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Фольклор моей семьи.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Выпуск журнала « Пословицы, поговорки моей семьи»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Наша школа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Наши традиции» в школьном музее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Экологические традиции школы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Выставки рисунков, </w:t>
            </w:r>
            <w:proofErr w:type="spellStart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экодесант</w:t>
            </w:r>
            <w:proofErr w:type="spellEnd"/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Микрорайон, в котором я живу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Национальный состав населения нашего села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Обычаи, традиции, праздники, национальные блюда нашего села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Прикладное искусство нашего села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презентации, круглый стол с приглашением сельчан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Родной город Оренбург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Символы города Оренбурга.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Обелиск в память о погибших в годы Вов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Просмотр </w:t>
            </w:r>
            <w:proofErr w:type="gramStart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видео-фильма</w:t>
            </w:r>
            <w:proofErr w:type="gramEnd"/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Моё Оренбуржье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Оренбуржье в годы Великой Отечественной войны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rPr>
          <w:trHeight w:val="9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Известные писатели Оренбургской области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rPr>
          <w:trHeight w:val="9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вклад в процветание моего села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Просмотр </w:t>
            </w:r>
            <w:proofErr w:type="gramStart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видео-фильма</w:t>
            </w:r>
            <w:proofErr w:type="gramEnd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, беседа, изготовление мини - книжки</w:t>
            </w:r>
          </w:p>
        </w:tc>
      </w:tr>
      <w:tr w:rsidR="00B41A64" w:rsidRPr="00B41A64" w:rsidTr="00B41A64">
        <w:trPr>
          <w:trHeight w:val="9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Туристические маршруты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rPr>
          <w:trHeight w:val="9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Родниковка</w:t>
            </w:r>
            <w:proofErr w:type="spellEnd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Висячие родники»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Поход, экскурсия</w:t>
            </w:r>
          </w:p>
        </w:tc>
      </w:tr>
      <w:tr w:rsidR="00B41A64" w:rsidRPr="00B41A64" w:rsidTr="00B41A6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1.3.4. Учебный план четвертого года обучения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4"/>
        <w:gridCol w:w="907"/>
        <w:gridCol w:w="1070"/>
        <w:gridCol w:w="931"/>
        <w:gridCol w:w="2705"/>
      </w:tblGrid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Название раздела/модуля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(и темы)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</w:t>
            </w:r>
            <w:proofErr w:type="spellEnd"/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тика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  <w:p w:rsidR="00B41A64" w:rsidRPr="00B41A64" w:rsidRDefault="00B41A64" w:rsidP="00B41A64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аттестации/контроля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5" w:lineRule="exact"/>
              <w:ind w:right="5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Я и моя семья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5" w:lineRule="exact"/>
              <w:ind w:left="35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Мини-проекты, презентации, совместный праздник с родителями</w:t>
            </w: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Моя</w:t>
            </w:r>
            <w:r w:rsidRPr="00B41A6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семья</w:t>
            </w:r>
            <w:r w:rsidRPr="00B41A6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B41A6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моё</w:t>
            </w:r>
            <w:r w:rsidRPr="00B41A6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богатство.</w:t>
            </w:r>
            <w:r w:rsidRPr="00B41A6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Генеалогическое древо</w:t>
            </w:r>
            <w:r w:rsidRPr="00B41A6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моей</w:t>
            </w:r>
            <w:r w:rsidRPr="00B41A6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семьи.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70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Старые</w:t>
            </w:r>
            <w:r w:rsidRPr="00B41A6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фотографии</w:t>
            </w:r>
            <w:r w:rsidRPr="00B41A6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рассказали.</w:t>
            </w:r>
            <w:r w:rsidRPr="00B41A6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История</w:t>
            </w:r>
            <w:r w:rsidRPr="00B41A6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моей семьи</w:t>
            </w:r>
            <w:r w:rsidRPr="00B41A6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B41A6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истории</w:t>
            </w:r>
            <w:r w:rsidRPr="00B41A6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города</w:t>
            </w:r>
            <w:r w:rsidRPr="00B41A64">
              <w:rPr>
                <w:rFonts w:ascii="Times New Roman" w:eastAsia="Times New Roman" w:hAnsi="Times New Roman"/>
                <w:spacing w:val="53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B41A6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страны.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Традиционные</w:t>
            </w:r>
            <w:r w:rsidRPr="00B41A64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праздники</w:t>
            </w:r>
            <w:r w:rsidRPr="00B41A6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моей</w:t>
            </w:r>
            <w:r w:rsidRPr="00B41A6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семьи.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Урок-праздник</w:t>
            </w:r>
            <w:r w:rsidRPr="00B41A6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«Мама,</w:t>
            </w:r>
            <w:r w:rsidRPr="00B41A6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папа, я</w:t>
            </w:r>
            <w:r w:rsidRPr="00B41A6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B41A6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дружная</w:t>
            </w:r>
            <w:r w:rsidRPr="00B41A6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семья».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tabs>
                <w:tab w:val="left" w:pos="4253"/>
                <w:tab w:val="left" w:pos="4536"/>
              </w:tabs>
              <w:autoSpaceDE w:val="0"/>
              <w:autoSpaceDN w:val="0"/>
              <w:spacing w:line="258" w:lineRule="exac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Наша школа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8" w:lineRule="exact"/>
              <w:ind w:left="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Мини-проекты, презентации</w:t>
            </w:r>
          </w:p>
        </w:tc>
      </w:tr>
      <w:tr w:rsidR="00B41A64" w:rsidRPr="00B41A64" w:rsidTr="00B41A64">
        <w:trPr>
          <w:trHeight w:val="54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tabs>
                <w:tab w:val="left" w:pos="0"/>
                <w:tab w:val="left" w:pos="142"/>
                <w:tab w:val="left" w:pos="3072"/>
                <w:tab w:val="left" w:pos="3969"/>
              </w:tabs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Гордость нашей школы.</w:t>
            </w:r>
          </w:p>
          <w:p w:rsidR="00B41A64" w:rsidRPr="00B41A64" w:rsidRDefault="00B41A64" w:rsidP="00B41A64">
            <w:pPr>
              <w:widowControl w:val="0"/>
              <w:tabs>
                <w:tab w:val="left" w:pos="0"/>
                <w:tab w:val="left" w:pos="142"/>
                <w:tab w:val="left" w:pos="3072"/>
                <w:tab w:val="left" w:pos="3969"/>
              </w:tabs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 xml:space="preserve"> Традиции моей школы.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tabs>
                <w:tab w:val="left" w:pos="1595"/>
                <w:tab w:val="left" w:pos="2833"/>
                <w:tab w:val="left" w:pos="3943"/>
              </w:tabs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Учителями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ab/>
              <w:t>славится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ab/>
              <w:t>Россия, ученики приносят</w:t>
            </w:r>
            <w:r w:rsidRPr="00B41A6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славу</w:t>
            </w:r>
            <w:r w:rsidRPr="00B41A64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ей.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Урок-проект</w:t>
            </w:r>
            <w:r w:rsidRPr="00B41A64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«Школа</w:t>
            </w:r>
            <w:r w:rsidRPr="00B41A6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нашей</w:t>
            </w:r>
            <w:r w:rsidRPr="00B41A6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мечты».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Экскурсия.</w:t>
            </w:r>
            <w:r w:rsidRPr="00B41A64">
              <w:rPr>
                <w:rFonts w:ascii="Times New Roman" w:eastAsia="Times New Roman" w:hAnsi="Times New Roman"/>
                <w:spacing w:val="29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Литературный</w:t>
            </w:r>
            <w:r w:rsidRPr="00B41A64">
              <w:rPr>
                <w:rFonts w:ascii="Times New Roman" w:eastAsia="Times New Roman" w:hAnsi="Times New Roman"/>
                <w:spacing w:val="29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музей</w:t>
            </w:r>
            <w:r w:rsidRPr="00B41A64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заповедник писателя</w:t>
            </w:r>
            <w:r w:rsidRPr="00B41A6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С.Т.</w:t>
            </w:r>
            <w:r w:rsidRPr="00B41A6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Аксакова</w:t>
            </w:r>
            <w:r w:rsidRPr="00B41A6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(виртуальная)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right="19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Микрорайон</w:t>
            </w:r>
            <w:proofErr w:type="gramEnd"/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 котором я живу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35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Мини-проекты, презентации</w:t>
            </w: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ind w:left="110" w:right="51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 xml:space="preserve">Оренбуржье – многонациональный край. </w:t>
            </w:r>
            <w:proofErr w:type="gramStart"/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Кто</w:t>
            </w:r>
            <w:r w:rsidRPr="00B41A64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является</w:t>
            </w:r>
            <w:r w:rsidRPr="00B41A6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аборигенами</w:t>
            </w:r>
            <w:r w:rsidRPr="00B41A6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Оренбургского</w:t>
            </w:r>
            <w:r w:rsidRPr="00B41A64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края?</w:t>
            </w:r>
            <w:r w:rsidRPr="00B41A64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(казахи,</w:t>
            </w:r>
            <w:r w:rsidRPr="00B41A64">
              <w:rPr>
                <w:rFonts w:ascii="Times New Roman" w:eastAsia="Times New Roman" w:hAnsi="Times New Roman"/>
                <w:spacing w:val="48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башкиры,</w:t>
            </w:r>
            <w:r w:rsidRPr="00B41A64">
              <w:rPr>
                <w:rFonts w:ascii="Times New Roman" w:eastAsia="Times New Roman" w:hAnsi="Times New Roman"/>
                <w:spacing w:val="47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татары,</w:t>
            </w:r>
            <w:r w:rsidRPr="00B41A64">
              <w:rPr>
                <w:rFonts w:ascii="Times New Roman" w:eastAsia="Times New Roman" w:hAnsi="Times New Roman"/>
                <w:spacing w:val="47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русские,</w:t>
            </w:r>
            <w:r w:rsidRPr="00B41A64">
              <w:rPr>
                <w:rFonts w:ascii="Times New Roman" w:eastAsia="Times New Roman" w:hAnsi="Times New Roman"/>
                <w:spacing w:val="49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мордва, чуваши)</w:t>
            </w:r>
            <w:proofErr w:type="gram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Экскурсия</w:t>
            </w:r>
            <w:r w:rsidRPr="00B41A6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в музей</w:t>
            </w:r>
            <w:r w:rsidRPr="00B41A6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Оренбургского</w:t>
            </w:r>
            <w:r w:rsidRPr="00B41A64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казачества (виртуальная).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70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Родной</w:t>
            </w:r>
            <w:r w:rsidRPr="00B41A64">
              <w:rPr>
                <w:rFonts w:ascii="Times New Roman" w:eastAsia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край</w:t>
            </w:r>
            <w:r w:rsidRPr="00B41A64">
              <w:rPr>
                <w:rFonts w:ascii="Times New Roman" w:eastAsia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B41A64">
              <w:rPr>
                <w:rFonts w:ascii="Times New Roman" w:eastAsia="Times New Roman" w:hAnsi="Times New Roman"/>
                <w:spacing w:val="18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годы</w:t>
            </w:r>
            <w:r w:rsidRPr="00B41A64">
              <w:rPr>
                <w:rFonts w:ascii="Times New Roman" w:eastAsia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Великой</w:t>
            </w:r>
            <w:r w:rsidRPr="00B41A64">
              <w:rPr>
                <w:rFonts w:ascii="Times New Roman" w:eastAsia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Отечественной войны.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8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Герои</w:t>
            </w:r>
            <w:r w:rsidRPr="00B41A6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нашего</w:t>
            </w:r>
            <w:r w:rsidRPr="00B41A6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времени.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rPr>
          <w:trHeight w:val="456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Современное село Степановка - 2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tabs>
                <w:tab w:val="left" w:pos="3544"/>
              </w:tabs>
              <w:autoSpaceDE w:val="0"/>
              <w:autoSpaceDN w:val="0"/>
              <w:spacing w:line="258" w:lineRule="exact"/>
              <w:ind w:right="19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Родной город Оренбург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8" w:lineRule="exact"/>
              <w:ind w:left="41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Мини-проекты, презентации</w:t>
            </w: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Природа</w:t>
            </w:r>
            <w:r w:rsidRPr="00B41A6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нашего</w:t>
            </w:r>
            <w:r w:rsidRPr="00B41A6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края.</w:t>
            </w:r>
            <w:r w:rsidRPr="00B41A64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Экскурсия.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tabs>
                <w:tab w:val="left" w:pos="142"/>
                <w:tab w:val="left" w:pos="3818"/>
              </w:tabs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Промышленность Оренбургской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8" w:lineRule="exact"/>
              <w:ind w:right="84" w:firstLine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Мое Оренбуржье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8" w:lineRule="exact"/>
              <w:ind w:left="35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N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Поход</w:t>
            </w: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tabs>
                <w:tab w:val="left" w:pos="1830"/>
                <w:tab w:val="left" w:pos="2326"/>
              </w:tabs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Предприятия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ab/>
              <w:t>и достопримечательности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4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нашего</w:t>
            </w:r>
            <w:r w:rsidRPr="00B41A64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района.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B41A64">
              <w:rPr>
                <w:rFonts w:ascii="Times New Roman" w:eastAsia="Times New Roman" w:hAnsi="Times New Roman"/>
                <w:spacing w:val="12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чего</w:t>
            </w:r>
            <w:r w:rsidRPr="00B41A64">
              <w:rPr>
                <w:rFonts w:ascii="Times New Roman" w:eastAsia="Times New Roman" w:hAnsi="Times New Roman"/>
                <w:spacing w:val="7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начинается</w:t>
            </w:r>
            <w:r w:rsidRPr="00B41A64">
              <w:rPr>
                <w:rFonts w:ascii="Times New Roman" w:eastAsia="Times New Roman" w:hAnsi="Times New Roman"/>
                <w:spacing w:val="70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Родина.</w:t>
            </w:r>
            <w:r w:rsidRPr="00B41A64">
              <w:rPr>
                <w:rFonts w:ascii="Times New Roman" w:eastAsia="Times New Roman" w:hAnsi="Times New Roman"/>
                <w:spacing w:val="7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История</w:t>
            </w:r>
            <w:r w:rsidRPr="00B41A64">
              <w:rPr>
                <w:rFonts w:ascii="Times New Roman" w:eastAsia="Times New Roman" w:hAnsi="Times New Roman"/>
                <w:spacing w:val="71"/>
                <w:sz w:val="28"/>
                <w:szCs w:val="28"/>
              </w:rPr>
              <w:t xml:space="preserve"> </w:t>
            </w: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моего села.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Туристические маршруты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Родниковка</w:t>
            </w:r>
            <w:proofErr w:type="spellEnd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Висячие родники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56" w:lineRule="exact"/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41A64" w:rsidRPr="00B41A64" w:rsidTr="00B41A64"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spacing w:line="268" w:lineRule="exact"/>
              <w:ind w:left="11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keepNext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1.3.5. Содержание учебного плана первого года обучения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1.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Профессии в моей семье.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 о своих родителях, родственниках, друзьях.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 час):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Семейный архив (выставка старых фотографий, открыток).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2.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Успехи и достижения моей семьи.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ind w:right="3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Личная</w:t>
      </w:r>
      <w:r w:rsidRPr="00B41A64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история</w:t>
      </w:r>
      <w:r w:rsidRPr="00B41A64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B41A64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история</w:t>
      </w:r>
      <w:r w:rsidRPr="00B41A64">
        <w:rPr>
          <w:rFonts w:ascii="Times New Roman" w:eastAsia="Times New Roman" w:hAnsi="Times New Roman"/>
          <w:bCs/>
          <w:spacing w:val="6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семьи.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 xml:space="preserve"> Понятия</w:t>
      </w:r>
      <w:r w:rsidRPr="00B41A64">
        <w:rPr>
          <w:rFonts w:ascii="Times New Roman" w:eastAsia="Times New Roman" w:hAnsi="Times New Roman"/>
          <w:bCs/>
          <w:spacing w:val="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«предки»,</w:t>
      </w:r>
      <w:r w:rsidRPr="00B41A64">
        <w:rPr>
          <w:rFonts w:ascii="Times New Roman" w:eastAsia="Times New Roman" w:hAnsi="Times New Roman"/>
          <w:bCs/>
          <w:spacing w:val="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«потомки»,</w:t>
      </w:r>
      <w:r w:rsidRPr="00B41A64">
        <w:rPr>
          <w:rFonts w:ascii="Times New Roman" w:eastAsia="Times New Roman" w:hAnsi="Times New Roman"/>
          <w:bCs/>
          <w:spacing w:val="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«современники»,</w:t>
      </w:r>
      <w:r w:rsidRPr="00B41A64">
        <w:rPr>
          <w:rFonts w:ascii="Times New Roman" w:eastAsia="Times New Roman" w:hAnsi="Times New Roman"/>
          <w:bCs/>
          <w:spacing w:val="5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«семейная</w:t>
      </w:r>
      <w:r w:rsidRPr="00B41A64">
        <w:rPr>
          <w:rFonts w:ascii="Times New Roman" w:eastAsia="Times New Roman" w:hAnsi="Times New Roman"/>
          <w:bCs/>
          <w:spacing w:val="5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родословная».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 час):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Представление визитной карточки своей семьи.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3.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« Летопись школы».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Школьный</w:t>
      </w:r>
      <w:r w:rsidRPr="00B41A64">
        <w:rPr>
          <w:rFonts w:ascii="Times New Roman" w:eastAsia="Times New Roman" w:hAnsi="Times New Roman"/>
          <w:bCs/>
          <w:spacing w:val="6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музей.</w:t>
      </w:r>
      <w:r w:rsidRPr="00B41A64">
        <w:rPr>
          <w:rFonts w:ascii="Times New Roman" w:eastAsia="Times New Roman" w:hAnsi="Times New Roman"/>
          <w:bCs/>
          <w:spacing w:val="6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Основные</w:t>
      </w:r>
      <w:r w:rsidRPr="00B41A64">
        <w:rPr>
          <w:rFonts w:ascii="Times New Roman" w:eastAsia="Times New Roman" w:hAnsi="Times New Roman"/>
          <w:bCs/>
          <w:spacing w:val="6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 xml:space="preserve">этапы  </w:t>
      </w:r>
      <w:r w:rsidRPr="00B41A64">
        <w:rPr>
          <w:rFonts w:ascii="Times New Roman" w:eastAsia="Times New Roman" w:hAnsi="Times New Roman"/>
          <w:bCs/>
          <w:spacing w:val="1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истории</w:t>
      </w:r>
      <w:r w:rsidRPr="00B41A64">
        <w:rPr>
          <w:rFonts w:ascii="Times New Roman" w:eastAsia="Times New Roman" w:hAnsi="Times New Roman"/>
          <w:bCs/>
          <w:spacing w:val="6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 xml:space="preserve">школы.   </w:t>
      </w:r>
      <w:r w:rsidRPr="00B41A64">
        <w:rPr>
          <w:rFonts w:ascii="Times New Roman" w:eastAsia="Times New Roman" w:hAnsi="Times New Roman"/>
          <w:bCs/>
          <w:spacing w:val="2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«Старая</w:t>
      </w:r>
      <w:r w:rsidRPr="00B41A64">
        <w:rPr>
          <w:rFonts w:ascii="Times New Roman" w:eastAsia="Times New Roman" w:hAnsi="Times New Roman"/>
          <w:bCs/>
          <w:spacing w:val="6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фотография»</w:t>
      </w:r>
      <w:r w:rsidRPr="00B41A64">
        <w:rPr>
          <w:rFonts w:ascii="Times New Roman" w:eastAsia="Times New Roman" w:hAnsi="Times New Roman"/>
          <w:bCs/>
          <w:spacing w:val="5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рассказывает.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 час):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со школьным музеем.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4.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«Пионерские символы « В школьном музее.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 час)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Школьный</w:t>
      </w:r>
      <w:r w:rsidRPr="00B41A64">
        <w:rPr>
          <w:rFonts w:ascii="Times New Roman" w:eastAsia="Times New Roman" w:hAnsi="Times New Roman"/>
          <w:bCs/>
          <w:spacing w:val="6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музей. Возвращение в прошлое.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(0,5 час):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Рисование на темы: «Моя школа»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5.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История Села.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Знакомство с историей села Степановка – 2.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 час):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Экскурсия на почту. Экскурсия в аптеку. Экскурсия в магазин.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6.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Символы города Абдулино.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ind w:right="379"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3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Информация.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Источники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информации.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Что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такое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исследование?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Кто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такие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исследователи?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Понятия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«источник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информации»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(библиотека,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беседа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proofErr w:type="gramStart"/>
      <w:r w:rsidRPr="00B41A64">
        <w:rPr>
          <w:rFonts w:ascii="Times New Roman" w:eastAsia="Times New Roman" w:hAnsi="Times New Roman"/>
          <w:bCs/>
          <w:sz w:val="28"/>
          <w:szCs w:val="28"/>
        </w:rPr>
        <w:t>со</w:t>
      </w:r>
      <w:proofErr w:type="gramEnd"/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взрослыми,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экскурсия,</w:t>
      </w:r>
      <w:r w:rsidRPr="00B41A64">
        <w:rPr>
          <w:rFonts w:ascii="Times New Roman" w:eastAsia="Times New Roman" w:hAnsi="Times New Roman"/>
          <w:bCs/>
          <w:spacing w:val="6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книги,</w:t>
      </w:r>
      <w:r w:rsidRPr="00B41A64">
        <w:rPr>
          <w:rFonts w:ascii="Times New Roman" w:eastAsia="Times New Roman" w:hAnsi="Times New Roman"/>
          <w:bCs/>
          <w:spacing w:val="-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видеофильмы,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ресурсы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Интернета).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Работа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энциклопедиями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словарями.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Беседа.</w:t>
      </w:r>
      <w:r w:rsidRPr="00B41A64">
        <w:rPr>
          <w:rFonts w:ascii="Times New Roman" w:eastAsia="Times New Roman" w:hAnsi="Times New Roman"/>
          <w:bCs/>
          <w:spacing w:val="6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Правила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общения.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(1,5 часа):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Групповая работа; работа в парах;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7.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Гимн города.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 час)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Знакомство с текстом гимна города Абдулино.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(0,5 час).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Разучивание гимна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8.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Памятники и памятные места города Абдулино.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Памятники. Рассказ о памятниках в г. Оренбурге и Абдулино. Беседа о правилах поведения</w:t>
      </w:r>
      <w:proofErr w:type="gramStart"/>
      <w:r w:rsidRPr="00B41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(2,5 час).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Творческие работы учащихся.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9.Символы Оренбуржья.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3 часа</w:t>
      </w:r>
      <w:r w:rsidRPr="00B41A64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Символы города Оренбурга. Город - путешественник. Памятники и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памятные места в Оренбурге. Памятник А. С. Пушкину в Бердах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keepNext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1.3.6. Содержание учебного плана второго года обучения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1.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Семейные будни.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Моя</w:t>
      </w:r>
      <w:r w:rsidRPr="00B4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семья.</w:t>
      </w:r>
      <w:r w:rsidRPr="00B41A6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Понятие</w:t>
      </w:r>
      <w:r w:rsidRPr="00B41A64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«семья».</w:t>
      </w:r>
      <w:r w:rsidRPr="00B4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Личная</w:t>
      </w:r>
      <w:r w:rsidRPr="00B41A6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история</w:t>
      </w:r>
      <w:r w:rsidRPr="00B4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1A6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история</w:t>
      </w:r>
      <w:r w:rsidRPr="00B41A64">
        <w:rPr>
          <w:rFonts w:ascii="Times New Roman" w:eastAsia="Times New Roman" w:hAnsi="Times New Roman"/>
          <w:spacing w:val="6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 w:rsidRPr="00B41A64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41A6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частью</w:t>
      </w:r>
      <w:r w:rsidRPr="00B41A6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истории</w:t>
      </w:r>
      <w:r w:rsidRPr="00B4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страны.</w:t>
      </w:r>
      <w:r w:rsidRPr="00B41A6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Древо</w:t>
      </w:r>
      <w:r w:rsidRPr="00B41A64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семьи.</w:t>
      </w:r>
      <w:r w:rsidRPr="00B41A64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Понятия</w:t>
      </w:r>
      <w:r w:rsidRPr="00B41A64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«предки»,</w:t>
      </w:r>
      <w:r w:rsidRPr="00B41A64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«потомки»,</w:t>
      </w:r>
      <w:r w:rsidRPr="00B41A64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«современники»,</w:t>
      </w:r>
      <w:r w:rsidRPr="00B41A64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«семейная</w:t>
      </w:r>
      <w:r w:rsidRPr="00B41A64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родословная».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 час):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Семейный архив (выставка старых фотографий, открыток).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2.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Традиции семьи.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ind w:right="3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Семейные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традиции.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Понятия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«семья»,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«семейная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традиция»,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«семейный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праздник».</w:t>
      </w:r>
      <w:r w:rsidRPr="00B41A64">
        <w:rPr>
          <w:rFonts w:ascii="Times New Roman" w:eastAsia="Times New Roman" w:hAnsi="Times New Roman"/>
          <w:bCs/>
          <w:spacing w:val="-57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Необходимость соблюдения семейных традиций.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Знакомство с традициями в семье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3.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Приметы и суеверия, дошедшие до наших дней (из рассказов бабушек и дедушек).</w:t>
      </w:r>
    </w:p>
    <w:p w:rsidR="00B41A64" w:rsidRPr="00B41A64" w:rsidRDefault="00B41A64" w:rsidP="00B41A64">
      <w:pPr>
        <w:tabs>
          <w:tab w:val="left" w:pos="7655"/>
          <w:tab w:val="left" w:pos="7938"/>
          <w:tab w:val="left" w:pos="9639"/>
        </w:tabs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 xml:space="preserve"> Происхождение и значение имён и отчеств. Что означают различные имена?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Как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возникло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отчество и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зачем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оно нужно?</w:t>
      </w:r>
    </w:p>
    <w:p w:rsidR="00B41A64" w:rsidRPr="00B41A64" w:rsidRDefault="00B41A64" w:rsidP="00B41A64">
      <w:pPr>
        <w:widowControl w:val="0"/>
        <w:tabs>
          <w:tab w:val="left" w:pos="7655"/>
          <w:tab w:val="left" w:pos="7938"/>
          <w:tab w:val="left" w:pos="9639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Происхождение фамилий. Происхождение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фамилии от территории, от имени, от профессии, от</w:t>
      </w:r>
      <w:r w:rsidRPr="00B41A64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названия</w:t>
      </w:r>
      <w:r w:rsidRPr="00B41A6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животного и</w:t>
      </w:r>
      <w:r w:rsidRPr="00B41A6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т.п</w:t>
      </w:r>
      <w:proofErr w:type="gramStart"/>
      <w:r w:rsidRPr="00B41A64">
        <w:rPr>
          <w:rFonts w:ascii="Times New Roman" w:eastAsia="Times New Roman" w:hAnsi="Times New Roman"/>
          <w:sz w:val="28"/>
          <w:szCs w:val="28"/>
        </w:rPr>
        <w:t>..</w:t>
      </w:r>
      <w:proofErr w:type="gramEnd"/>
    </w:p>
    <w:p w:rsidR="00B41A64" w:rsidRPr="00B41A64" w:rsidRDefault="00B41A64" w:rsidP="00B41A64">
      <w:pPr>
        <w:widowControl w:val="0"/>
        <w:tabs>
          <w:tab w:val="left" w:pos="7655"/>
          <w:tab w:val="left" w:pos="7938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sz w:val="28"/>
          <w:szCs w:val="28"/>
        </w:rPr>
        <w:t xml:space="preserve"> Выставка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рисунков</w:t>
      </w:r>
      <w:r w:rsidRPr="00B41A6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–</w:t>
      </w:r>
      <w:r w:rsidRPr="00B41A64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«Моя</w:t>
      </w:r>
      <w:r w:rsidRPr="00B41A6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семья</w:t>
      </w:r>
      <w:proofErr w:type="gramStart"/>
      <w:r w:rsidRPr="00B41A64"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4.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« Ветераны школы» В школьном музее.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 час)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Школьный</w:t>
      </w:r>
      <w:r w:rsidRPr="00B41A64">
        <w:rPr>
          <w:rFonts w:ascii="Times New Roman" w:eastAsia="Times New Roman" w:hAnsi="Times New Roman"/>
          <w:bCs/>
          <w:spacing w:val="6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музей.</w:t>
      </w:r>
      <w:r w:rsidRPr="00B41A64">
        <w:rPr>
          <w:rFonts w:ascii="Times New Roman" w:eastAsia="Times New Roman" w:hAnsi="Times New Roman"/>
          <w:bCs/>
          <w:spacing w:val="6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Основные</w:t>
      </w:r>
      <w:r w:rsidRPr="00B41A64">
        <w:rPr>
          <w:rFonts w:ascii="Times New Roman" w:eastAsia="Times New Roman" w:hAnsi="Times New Roman"/>
          <w:bCs/>
          <w:spacing w:val="6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 xml:space="preserve">этапы  </w:t>
      </w:r>
      <w:r w:rsidRPr="00B41A64">
        <w:rPr>
          <w:rFonts w:ascii="Times New Roman" w:eastAsia="Times New Roman" w:hAnsi="Times New Roman"/>
          <w:bCs/>
          <w:spacing w:val="1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истории</w:t>
      </w:r>
      <w:r w:rsidRPr="00B41A64">
        <w:rPr>
          <w:rFonts w:ascii="Times New Roman" w:eastAsia="Times New Roman" w:hAnsi="Times New Roman"/>
          <w:bCs/>
          <w:spacing w:val="6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 xml:space="preserve">школы.   </w:t>
      </w:r>
      <w:r w:rsidRPr="00B41A64">
        <w:rPr>
          <w:rFonts w:ascii="Times New Roman" w:eastAsia="Times New Roman" w:hAnsi="Times New Roman"/>
          <w:bCs/>
          <w:spacing w:val="2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«Старая</w:t>
      </w:r>
      <w:r w:rsidRPr="00B41A64">
        <w:rPr>
          <w:rFonts w:ascii="Times New Roman" w:eastAsia="Times New Roman" w:hAnsi="Times New Roman"/>
          <w:bCs/>
          <w:spacing w:val="6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фотография»</w:t>
      </w:r>
      <w:r w:rsidRPr="00B41A64">
        <w:rPr>
          <w:rFonts w:ascii="Times New Roman" w:eastAsia="Times New Roman" w:hAnsi="Times New Roman"/>
          <w:bCs/>
          <w:spacing w:val="5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рассказывает.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Традиции</w:t>
      </w:r>
      <w:r w:rsidRPr="00B41A64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школы.</w:t>
      </w:r>
      <w:r w:rsidRPr="00B41A64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Лучшие</w:t>
      </w:r>
      <w:r w:rsidRPr="00B41A64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выпускники,</w:t>
      </w:r>
      <w:r w:rsidRPr="00B41A64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которыми</w:t>
      </w:r>
      <w:r w:rsidRPr="00B41A64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гордится</w:t>
      </w:r>
      <w:r w:rsidRPr="00B41A64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школа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Практика (2 часа):</w:t>
      </w:r>
      <w:r w:rsidRPr="00B41A64">
        <w:rPr>
          <w:rFonts w:ascii="Times New Roman" w:eastAsia="Times New Roman" w:hAnsi="Times New Roman"/>
          <w:bCs/>
          <w:i/>
          <w:sz w:val="28"/>
          <w:szCs w:val="28"/>
        </w:rPr>
        <w:t xml:space="preserve"> Исследовательские,</w:t>
      </w:r>
      <w:r w:rsidRPr="00B41A64">
        <w:rPr>
          <w:rFonts w:ascii="Times New Roman" w:eastAsia="Times New Roman" w:hAnsi="Times New Roman"/>
          <w:bCs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i/>
          <w:sz w:val="28"/>
          <w:szCs w:val="28"/>
        </w:rPr>
        <w:t>практические</w:t>
      </w:r>
      <w:r w:rsidRPr="00B41A64">
        <w:rPr>
          <w:rFonts w:ascii="Times New Roman" w:eastAsia="Times New Roman" w:hAnsi="Times New Roman"/>
          <w:bCs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i/>
          <w:sz w:val="28"/>
          <w:szCs w:val="28"/>
        </w:rPr>
        <w:t>работы:</w:t>
      </w:r>
      <w:r w:rsidRPr="00B41A64">
        <w:rPr>
          <w:rFonts w:ascii="Times New Roman" w:eastAsia="Times New Roman" w:hAnsi="Times New Roman"/>
          <w:bCs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просмотр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видеофильма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школе,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экскурсия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школьный музей – знакомство со школьной символикой, выставка фотографий – «Мои родители –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выпускники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моей школы»,</w:t>
      </w:r>
      <w:r w:rsidRPr="00B41A64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«В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какой школе учились мои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родители».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5.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Письменные принадлежности в школьном музее.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spacing w:before="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Знакомство</w:t>
      </w:r>
      <w:r w:rsidRPr="00B41A64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</w:t>
      </w:r>
      <w:r w:rsidRPr="00B41A64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экспозицией,</w:t>
      </w:r>
      <w:r w:rsidRPr="00B41A64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посвящённой</w:t>
      </w:r>
      <w:r w:rsidRPr="00B41A64"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истории</w:t>
      </w:r>
      <w:r w:rsidRPr="00B41A64"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школы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): Выставка рисунков.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Тема 6. </w:t>
      </w:r>
      <w:proofErr w:type="gramStart"/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Улица</w:t>
      </w:r>
      <w:proofErr w:type="gramEnd"/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на которой я живу.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ind w:right="37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2,5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Знакомство с названиями улиц села Степановка – 2.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(1,5 часа):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Экскурсия по улицам села.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7.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Безопасный путь домой.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 час)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Беседа о безопасности на дорогах.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(2 часа).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План – схема пути от дома до школы.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8.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Символы города Оренбурга.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Символы. Памятники. Рассказ о памятниках в г. Оренбурге и Абдулино.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 час).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Творческие работы учащихся.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9.Символы Оренбуржья.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 часа</w:t>
      </w:r>
      <w:r w:rsidRPr="00B41A64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Символы города Оренбурга. Город - путешественник. Памятники и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памятные места в Оренбурге. Караван – Сарай.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 час).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Круглый стол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Тема 10. Памятник </w:t>
      </w:r>
      <w:proofErr w:type="spellStart"/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В.П.Чкалову</w:t>
      </w:r>
      <w:proofErr w:type="spellEnd"/>
      <w:proofErr w:type="gramStart"/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..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 часа</w:t>
      </w:r>
      <w:r w:rsidRPr="00B41A64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Символы города Оренбурга. Город - путешественник. Памятники и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памятные места в Оренбурге. Караван – Сарай.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</w:t>
      </w:r>
      <w:proofErr w:type="gramStart"/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ыставка рисунков « Оренбургский Караван – Сарай».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1.3.7. Содержание учебного плана второго года обучения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1.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Семейные будни.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Моя</w:t>
      </w:r>
      <w:r w:rsidRPr="00B4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семья.</w:t>
      </w:r>
      <w:r w:rsidRPr="00B41A6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Понятие</w:t>
      </w:r>
      <w:r w:rsidRPr="00B41A64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«семья».</w:t>
      </w:r>
      <w:r w:rsidRPr="00B4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Личная</w:t>
      </w:r>
      <w:r w:rsidRPr="00B41A6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история</w:t>
      </w:r>
      <w:r w:rsidRPr="00B4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1A6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история</w:t>
      </w:r>
      <w:r w:rsidRPr="00B41A64">
        <w:rPr>
          <w:rFonts w:ascii="Times New Roman" w:eastAsia="Times New Roman" w:hAnsi="Times New Roman"/>
          <w:spacing w:val="6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 w:rsidRPr="00B41A64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41A6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частью</w:t>
      </w:r>
      <w:r w:rsidRPr="00B41A6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истории</w:t>
      </w:r>
      <w:r w:rsidRPr="00B41A64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страны.</w:t>
      </w:r>
      <w:r w:rsidRPr="00B41A6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Древо</w:t>
      </w:r>
      <w:r w:rsidRPr="00B41A64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семьи.</w:t>
      </w:r>
      <w:r w:rsidRPr="00B41A64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Понятия</w:t>
      </w:r>
      <w:r w:rsidRPr="00B41A64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«предки»,</w:t>
      </w:r>
      <w:r w:rsidRPr="00B41A64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«потомки»,</w:t>
      </w:r>
      <w:r w:rsidRPr="00B41A64">
        <w:rPr>
          <w:rFonts w:ascii="Times New Roman" w:eastAsia="Times New Roman" w:hAnsi="Times New Roman"/>
          <w:spacing w:val="57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«современники»,</w:t>
      </w:r>
      <w:r w:rsidRPr="00B41A64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«семейная</w:t>
      </w:r>
      <w:r w:rsidRPr="00B41A64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родословная».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 час):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Семейный архив (выставка старых фотографий, открыток).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2.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Традиции семьи.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ind w:right="3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Семейные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традиции.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Понятия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«семья»,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«семейная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традиция»,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«семейный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праздник».</w:t>
      </w:r>
      <w:r w:rsidRPr="00B41A64">
        <w:rPr>
          <w:rFonts w:ascii="Times New Roman" w:eastAsia="Times New Roman" w:hAnsi="Times New Roman"/>
          <w:bCs/>
          <w:spacing w:val="-57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Необходимость соблюдения семейных традиций.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Знакомство с традициями в семье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3.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Приметы и суеверия, дошедшие до наших дней (из рассказов бабушек и дедушек).</w:t>
      </w:r>
    </w:p>
    <w:p w:rsidR="00B41A64" w:rsidRPr="00B41A64" w:rsidRDefault="00B41A64" w:rsidP="00B41A64">
      <w:pPr>
        <w:tabs>
          <w:tab w:val="left" w:pos="7655"/>
          <w:tab w:val="left" w:pos="7938"/>
          <w:tab w:val="left" w:pos="9639"/>
        </w:tabs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 xml:space="preserve"> Происхождение и значение имён и отчеств. Что означают различные имена?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Как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возникло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отчество и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зачем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оно нужно?</w:t>
      </w:r>
    </w:p>
    <w:p w:rsidR="00B41A64" w:rsidRPr="00B41A64" w:rsidRDefault="00B41A64" w:rsidP="00B41A64">
      <w:pPr>
        <w:widowControl w:val="0"/>
        <w:tabs>
          <w:tab w:val="left" w:pos="7655"/>
          <w:tab w:val="left" w:pos="7938"/>
          <w:tab w:val="left" w:pos="9639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Происхождение фамилий. Происхождение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фамилии от территории, от имени, от профессии, от</w:t>
      </w:r>
      <w:r w:rsidRPr="00B41A64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названия</w:t>
      </w:r>
      <w:r w:rsidRPr="00B41A6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животного и</w:t>
      </w:r>
      <w:r w:rsidRPr="00B41A6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т.п</w:t>
      </w:r>
      <w:proofErr w:type="gramStart"/>
      <w:r w:rsidRPr="00B41A64">
        <w:rPr>
          <w:rFonts w:ascii="Times New Roman" w:eastAsia="Times New Roman" w:hAnsi="Times New Roman"/>
          <w:sz w:val="28"/>
          <w:szCs w:val="28"/>
        </w:rPr>
        <w:t>..</w:t>
      </w:r>
      <w:proofErr w:type="gramEnd"/>
    </w:p>
    <w:p w:rsidR="00B41A64" w:rsidRPr="00B41A64" w:rsidRDefault="00B41A64" w:rsidP="00B41A64">
      <w:pPr>
        <w:widowControl w:val="0"/>
        <w:tabs>
          <w:tab w:val="left" w:pos="7655"/>
          <w:tab w:val="left" w:pos="7938"/>
          <w:tab w:val="left" w:pos="963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sz w:val="28"/>
          <w:szCs w:val="28"/>
        </w:rPr>
        <w:t xml:space="preserve"> Выставка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рисунков</w:t>
      </w:r>
      <w:r w:rsidRPr="00B41A6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–</w:t>
      </w:r>
      <w:r w:rsidRPr="00B41A64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«Моя</w:t>
      </w:r>
      <w:r w:rsidRPr="00B41A6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семья</w:t>
      </w:r>
      <w:proofErr w:type="gramStart"/>
      <w:r w:rsidRPr="00B41A64"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4.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« Ветераны школы» В школьном музее.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 час)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Школьный</w:t>
      </w:r>
      <w:r w:rsidRPr="00B41A64">
        <w:rPr>
          <w:rFonts w:ascii="Times New Roman" w:eastAsia="Times New Roman" w:hAnsi="Times New Roman"/>
          <w:bCs/>
          <w:spacing w:val="6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музей.</w:t>
      </w:r>
      <w:r w:rsidRPr="00B41A64">
        <w:rPr>
          <w:rFonts w:ascii="Times New Roman" w:eastAsia="Times New Roman" w:hAnsi="Times New Roman"/>
          <w:bCs/>
          <w:spacing w:val="6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Основные</w:t>
      </w:r>
      <w:r w:rsidRPr="00B41A64">
        <w:rPr>
          <w:rFonts w:ascii="Times New Roman" w:eastAsia="Times New Roman" w:hAnsi="Times New Roman"/>
          <w:bCs/>
          <w:spacing w:val="6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 xml:space="preserve">этапы  </w:t>
      </w:r>
      <w:r w:rsidRPr="00B41A64">
        <w:rPr>
          <w:rFonts w:ascii="Times New Roman" w:eastAsia="Times New Roman" w:hAnsi="Times New Roman"/>
          <w:bCs/>
          <w:spacing w:val="1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истории</w:t>
      </w:r>
      <w:r w:rsidRPr="00B41A64">
        <w:rPr>
          <w:rFonts w:ascii="Times New Roman" w:eastAsia="Times New Roman" w:hAnsi="Times New Roman"/>
          <w:bCs/>
          <w:spacing w:val="6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 xml:space="preserve">школы.   </w:t>
      </w:r>
      <w:r w:rsidRPr="00B41A64">
        <w:rPr>
          <w:rFonts w:ascii="Times New Roman" w:eastAsia="Times New Roman" w:hAnsi="Times New Roman"/>
          <w:bCs/>
          <w:spacing w:val="2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«Старая</w:t>
      </w:r>
      <w:r w:rsidRPr="00B41A64">
        <w:rPr>
          <w:rFonts w:ascii="Times New Roman" w:eastAsia="Times New Roman" w:hAnsi="Times New Roman"/>
          <w:bCs/>
          <w:spacing w:val="6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фотография»</w:t>
      </w:r>
      <w:r w:rsidRPr="00B41A64">
        <w:rPr>
          <w:rFonts w:ascii="Times New Roman" w:eastAsia="Times New Roman" w:hAnsi="Times New Roman"/>
          <w:bCs/>
          <w:spacing w:val="5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рассказывает.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Традиции</w:t>
      </w:r>
      <w:r w:rsidRPr="00B41A64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школы.</w:t>
      </w:r>
      <w:r w:rsidRPr="00B41A64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Лучшие</w:t>
      </w:r>
      <w:r w:rsidRPr="00B41A64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выпускники,</w:t>
      </w:r>
      <w:r w:rsidRPr="00B41A64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которыми</w:t>
      </w:r>
      <w:r w:rsidRPr="00B41A64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гордится</w:t>
      </w:r>
      <w:r w:rsidRPr="00B41A64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школа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Практика (2 часа):</w:t>
      </w:r>
      <w:r w:rsidRPr="00B41A64">
        <w:rPr>
          <w:rFonts w:ascii="Times New Roman" w:eastAsia="Times New Roman" w:hAnsi="Times New Roman"/>
          <w:bCs/>
          <w:i/>
          <w:sz w:val="28"/>
          <w:szCs w:val="28"/>
        </w:rPr>
        <w:t xml:space="preserve"> Исследовательские,</w:t>
      </w:r>
      <w:r w:rsidRPr="00B41A64">
        <w:rPr>
          <w:rFonts w:ascii="Times New Roman" w:eastAsia="Times New Roman" w:hAnsi="Times New Roman"/>
          <w:bCs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i/>
          <w:sz w:val="28"/>
          <w:szCs w:val="28"/>
        </w:rPr>
        <w:t>практические</w:t>
      </w:r>
      <w:r w:rsidRPr="00B41A64">
        <w:rPr>
          <w:rFonts w:ascii="Times New Roman" w:eastAsia="Times New Roman" w:hAnsi="Times New Roman"/>
          <w:bCs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i/>
          <w:sz w:val="28"/>
          <w:szCs w:val="28"/>
        </w:rPr>
        <w:t>работы:</w:t>
      </w:r>
      <w:r w:rsidRPr="00B41A64">
        <w:rPr>
          <w:rFonts w:ascii="Times New Roman" w:eastAsia="Times New Roman" w:hAnsi="Times New Roman"/>
          <w:bCs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просмотр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видеофильма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школе,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экскурсия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школьный музей – знакомство со школьной символикой, выставка фотографий – «Мои родители –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выпускники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моей школы»,</w:t>
      </w:r>
      <w:r w:rsidRPr="00B41A64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«В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какой школе учились мои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родители».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5.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Письменные принадлежности в школьном музее.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spacing w:before="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Знакомство</w:t>
      </w:r>
      <w:r w:rsidRPr="00B41A64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</w:t>
      </w:r>
      <w:r w:rsidRPr="00B41A64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экспозицией,</w:t>
      </w:r>
      <w:r w:rsidRPr="00B41A64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посвящённой</w:t>
      </w:r>
      <w:r w:rsidRPr="00B41A64"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истории</w:t>
      </w:r>
      <w:r w:rsidRPr="00B41A64"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школы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): Выставка рисунков.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Тема 6. </w:t>
      </w:r>
      <w:proofErr w:type="gramStart"/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Улица</w:t>
      </w:r>
      <w:proofErr w:type="gramEnd"/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 на которой я живу.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ind w:right="37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2,5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Знакомство с названиями улиц села Степановка – 2.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(1,5 часа):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Экскурсия по улицам села.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7.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Безопасный путь домой.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 час)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Беседа о безопасности на дорогах.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(2 часа).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План – схема пути от дома до школы.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8.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Символы города Оренбурга.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часа)</w:t>
      </w:r>
      <w:r w:rsidRPr="00B41A64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Символы. Памятники. Рассказ о памятниках в г. Оренбурге и Абдулино.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 час).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Творческие работы учащихся.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shd w:val="clear" w:color="auto" w:fill="FFFFFF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Тема 9.Символы Оренбуржья.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 часа</w:t>
      </w:r>
      <w:r w:rsidRPr="00B41A64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Символы города Оренбурга. Город - путешественник. Памятники и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памятные места в Оренбурге. Караван – Сарай.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 час).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Круглый стол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Тема 10. Памятник </w:t>
      </w:r>
      <w:proofErr w:type="spellStart"/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В.П.Чкалову</w:t>
      </w:r>
      <w:proofErr w:type="spellEnd"/>
      <w:proofErr w:type="gramStart"/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shd w:val="clear" w:color="auto" w:fill="FFFFFF"/>
          <w:lang w:eastAsia="ru-RU"/>
        </w:rPr>
        <w:t>..</w:t>
      </w:r>
      <w:r w:rsidRPr="00B41A6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End"/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Теория (</w:t>
      </w:r>
      <w:r w:rsidRPr="00B41A6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 часа</w:t>
      </w:r>
      <w:r w:rsidRPr="00B41A64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B41A64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Символы города Оренбурга. Город - путешественник. Памятники и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памятные места в Оренбурге. Караван – Сарай.</w:t>
      </w:r>
    </w:p>
    <w:p w:rsidR="00B41A64" w:rsidRPr="00B41A64" w:rsidRDefault="00B41A64" w:rsidP="00B41A64">
      <w:pPr>
        <w:shd w:val="clear" w:color="auto" w:fill="FFFFFF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</w:t>
      </w:r>
      <w:proofErr w:type="gramStart"/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ыставка рисунков « Оренбургский Караван – Сарай».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1.3.8. Содержание учебного плана третьего года обучения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1. Семейные реликвии.  </w:t>
      </w:r>
    </w:p>
    <w:p w:rsidR="00B41A64" w:rsidRPr="00B41A64" w:rsidRDefault="00B41A64" w:rsidP="00B41A64">
      <w:pPr>
        <w:tabs>
          <w:tab w:val="left" w:pos="7655"/>
          <w:tab w:val="left" w:pos="7938"/>
          <w:tab w:val="left" w:pos="9639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 (2 часа):</w:t>
      </w:r>
      <w:r w:rsidRPr="00B41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Семейные реликвии моих предков (фотографии,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вышивка,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вязание, ткачество, плетение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 т.п.).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Семейный архив (выставка старых фотографий, открыток).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2. Фольклор моей семьи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Семейные традиции. Понятия – «семья», «семейная традиция», «семейный праздник». Необходимость соблюдения семейных традиций.</w:t>
      </w:r>
    </w:p>
    <w:p w:rsidR="00B41A64" w:rsidRPr="00B41A64" w:rsidRDefault="00B41A64" w:rsidP="00B41A64">
      <w:pPr>
        <w:widowControl w:val="0"/>
        <w:tabs>
          <w:tab w:val="left" w:pos="7655"/>
          <w:tab w:val="left" w:pos="7938"/>
          <w:tab w:val="left" w:pos="963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(0,5час):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</w:rPr>
        <w:t>Исследовательские,</w:t>
      </w:r>
      <w:r w:rsidRPr="00B41A64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</w:rPr>
        <w:t>практические</w:t>
      </w:r>
      <w:r w:rsidRPr="00B41A64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</w:rPr>
        <w:t>работы:</w:t>
      </w:r>
      <w:r w:rsidRPr="00B41A64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«Моё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генеалогическое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древо»,</w:t>
      </w:r>
      <w:r w:rsidRPr="00B41A64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«Мои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однофамильцы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среди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известных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людей»,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«Откуда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моя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фамилия»,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«Семейный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герб».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Выставка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рисунков</w:t>
      </w:r>
      <w:r w:rsidRPr="00B41A6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–</w:t>
      </w:r>
      <w:r w:rsidRPr="00B41A64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«Моя</w:t>
      </w:r>
      <w:r w:rsidRPr="00B41A6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семья».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3. « Наши традиции в школьном музее»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Школьный</w:t>
      </w:r>
      <w:r w:rsidRPr="00B41A64">
        <w:rPr>
          <w:rFonts w:ascii="Times New Roman" w:eastAsia="Times New Roman" w:hAnsi="Times New Roman"/>
          <w:spacing w:val="65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музей.</w:t>
      </w:r>
      <w:r w:rsidRPr="00B41A64">
        <w:rPr>
          <w:rFonts w:ascii="Times New Roman" w:eastAsia="Times New Roman" w:hAnsi="Times New Roman"/>
          <w:spacing w:val="67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Основные</w:t>
      </w:r>
      <w:r w:rsidRPr="00B41A64">
        <w:rPr>
          <w:rFonts w:ascii="Times New Roman" w:eastAsia="Times New Roman" w:hAnsi="Times New Roman"/>
          <w:spacing w:val="67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 </w:t>
      </w:r>
      <w:r w:rsidRPr="00B41A64">
        <w:rPr>
          <w:rFonts w:ascii="Times New Roman" w:eastAsia="Times New Roman" w:hAnsi="Times New Roman"/>
          <w:spacing w:val="14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истории</w:t>
      </w:r>
      <w:r w:rsidRPr="00B41A64">
        <w:rPr>
          <w:rFonts w:ascii="Times New Roman" w:eastAsia="Times New Roman" w:hAnsi="Times New Roman"/>
          <w:spacing w:val="68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школы.</w:t>
      </w:r>
    </w:p>
    <w:p w:rsidR="00B41A64" w:rsidRPr="00B41A64" w:rsidRDefault="00B41A64" w:rsidP="00B41A64">
      <w:pPr>
        <w:spacing w:before="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Практика (2 часа):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i/>
          <w:sz w:val="28"/>
          <w:szCs w:val="28"/>
        </w:rPr>
        <w:t>Экскурсии:</w:t>
      </w:r>
      <w:r w:rsidRPr="00B41A64">
        <w:rPr>
          <w:rFonts w:ascii="Times New Roman" w:eastAsia="Times New Roman" w:hAnsi="Times New Roman"/>
          <w:bCs/>
          <w:i/>
          <w:spacing w:val="4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</w:t>
      </w:r>
      <w:r w:rsidRPr="00B41A64">
        <w:rPr>
          <w:rFonts w:ascii="Times New Roman" w:eastAsia="Times New Roman" w:hAnsi="Times New Roman"/>
          <w:bCs/>
          <w:spacing w:val="-1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школьный</w:t>
      </w:r>
      <w:r w:rsidRPr="00B41A64"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музей</w:t>
      </w:r>
      <w:r w:rsidRPr="00B41A64"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(знакомство</w:t>
      </w:r>
      <w:r w:rsidRPr="00B41A64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</w:t>
      </w:r>
      <w:r w:rsidRPr="00B41A64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экспозицией,</w:t>
      </w:r>
      <w:r w:rsidRPr="00B41A64">
        <w:rPr>
          <w:rFonts w:ascii="Times New Roman" w:eastAsia="Times New Roman" w:hAnsi="Times New Roman"/>
          <w:bCs/>
          <w:spacing w:val="-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посвящённой</w:t>
      </w:r>
      <w:r w:rsidRPr="00B41A64"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истории</w:t>
      </w:r>
      <w:r w:rsidRPr="00B41A64">
        <w:rPr>
          <w:rFonts w:ascii="Times New Roman" w:eastAsia="Times New Roman" w:hAnsi="Times New Roman"/>
          <w:bCs/>
          <w:spacing w:val="-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школы)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4.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Национальный состав населения нашего села.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(2 часа):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Многонациональное село. Изучение наций нашего села.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Чтение стихотворений о родном крае.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5.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Обычаи, традиции, праздники, национальные блюда нашего села.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Знакомство с занятиями людей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родного края. Знакомство с жителями села, которые прославили своим трудом наш край.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(2 часа):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Выставка рисунков, круглый стол.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6.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Прикладное искусство нашего села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(3 часа):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прикладным искусством родного села.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(3 часа):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 журнала.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7.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Символы города Оренбурга.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Символы. Памятники. Рассказ о памятниках в г. Оренбурге и Абдулино.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(2 часа):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Творческие работы учащихся.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8.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Оренбуржье в годы Великой Отечественной войны.</w:t>
      </w:r>
    </w:p>
    <w:p w:rsidR="00B41A64" w:rsidRPr="00B41A64" w:rsidRDefault="00B41A64" w:rsidP="00B41A64">
      <w:pPr>
        <w:spacing w:before="7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 (3 часа):</w:t>
      </w:r>
      <w:r w:rsidRPr="00B41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Связь истории каждой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семьи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 историей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всей</w:t>
      </w:r>
      <w:r w:rsidRPr="00B41A64">
        <w:rPr>
          <w:rFonts w:ascii="Times New Roman" w:eastAsia="Times New Roman" w:hAnsi="Times New Roman"/>
          <w:bCs/>
          <w:spacing w:val="-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страны.</w:t>
      </w:r>
      <w:r w:rsidRPr="00B41A64">
        <w:rPr>
          <w:rFonts w:ascii="Times New Roman" w:eastAsia="Times New Roman" w:hAnsi="Times New Roman"/>
          <w:bCs/>
          <w:spacing w:val="5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Ответственность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человека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за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общее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благополучие. Оренбуржье в годы войны.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(1,5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Экскурсии:</w:t>
      </w:r>
      <w:r w:rsidRPr="00B41A64">
        <w:rPr>
          <w:rFonts w:ascii="Times New Roman" w:eastAsia="Times New Roman" w:hAnsi="Times New Roman"/>
          <w:i/>
          <w:spacing w:val="5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41A64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музей,</w:t>
      </w:r>
      <w:r w:rsidRPr="00B41A64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знакомство</w:t>
      </w:r>
      <w:r w:rsidRPr="00B41A6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41A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экспозицией,</w:t>
      </w:r>
      <w:r w:rsidRPr="00B41A6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посвящённой</w:t>
      </w:r>
      <w:r w:rsidRPr="00B41A6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Великой</w:t>
      </w:r>
      <w:r w:rsidRPr="00B41A6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Отечественной</w:t>
      </w:r>
      <w:r w:rsidRPr="00B41A6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войне.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9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Известные писатели Оренбургской области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(2 часа):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известными писателями Оренбургской области.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работ учащихся. Чтение стихов.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1.3.9. Содержание учебного плана четвертого года обучения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1.</w:t>
      </w:r>
      <w:r w:rsidRPr="00B41A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Моя</w:t>
      </w:r>
      <w:r w:rsidRPr="00B41A64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семья</w:t>
      </w:r>
      <w:r w:rsidRPr="00B41A64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-</w:t>
      </w:r>
      <w:r w:rsidRPr="00B41A64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моё</w:t>
      </w:r>
      <w:r w:rsidRPr="00B41A64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богатство.</w:t>
      </w:r>
      <w:r w:rsidRPr="00B41A64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Генеалогическое древо</w:t>
      </w:r>
      <w:r w:rsidRPr="00B41A64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моей</w:t>
      </w:r>
      <w:r w:rsidRPr="00B41A64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семьи.</w:t>
      </w:r>
      <w:proofErr w:type="gramStart"/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proofErr w:type="gramEnd"/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B41A64" w:rsidRPr="00B41A64" w:rsidRDefault="00B41A64" w:rsidP="00B41A64">
      <w:pPr>
        <w:ind w:right="3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 (1 час):</w:t>
      </w:r>
      <w:r w:rsidRPr="00B41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Моя</w:t>
      </w:r>
      <w:r w:rsidRPr="00B41A64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семья.</w:t>
      </w:r>
      <w:r w:rsidRPr="00B41A64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Понятие</w:t>
      </w:r>
      <w:r w:rsidRPr="00B41A64">
        <w:rPr>
          <w:rFonts w:ascii="Times New Roman" w:eastAsia="Times New Roman" w:hAnsi="Times New Roman"/>
          <w:bCs/>
          <w:spacing w:val="6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«семья».</w:t>
      </w:r>
      <w:r w:rsidRPr="00B41A64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Личная</w:t>
      </w:r>
      <w:r w:rsidRPr="00B41A64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история</w:t>
      </w:r>
      <w:r w:rsidRPr="00B41A64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</w:t>
      </w:r>
      <w:r w:rsidRPr="00B41A64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история</w:t>
      </w:r>
      <w:r w:rsidRPr="00B41A64">
        <w:rPr>
          <w:rFonts w:ascii="Times New Roman" w:eastAsia="Times New Roman" w:hAnsi="Times New Roman"/>
          <w:bCs/>
          <w:spacing w:val="6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семьи</w:t>
      </w:r>
      <w:r w:rsidRPr="00B41A64">
        <w:rPr>
          <w:rFonts w:ascii="Times New Roman" w:eastAsia="Times New Roman" w:hAnsi="Times New Roman"/>
          <w:bCs/>
          <w:spacing w:val="6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-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частью</w:t>
      </w:r>
      <w:r w:rsidRPr="00B41A64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истории</w:t>
      </w:r>
      <w:r w:rsidRPr="00B41A64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страны.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Древо</w:t>
      </w:r>
      <w:r w:rsidRPr="00B41A64">
        <w:rPr>
          <w:rFonts w:ascii="Times New Roman" w:eastAsia="Times New Roman" w:hAnsi="Times New Roman"/>
          <w:bCs/>
          <w:spacing w:val="5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семьи.</w:t>
      </w:r>
      <w:r w:rsidRPr="00B41A64">
        <w:rPr>
          <w:rFonts w:ascii="Times New Roman" w:eastAsia="Times New Roman" w:hAnsi="Times New Roman"/>
          <w:bCs/>
          <w:spacing w:val="5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Понятия</w:t>
      </w:r>
      <w:r w:rsidRPr="00B41A64">
        <w:rPr>
          <w:rFonts w:ascii="Times New Roman" w:eastAsia="Times New Roman" w:hAnsi="Times New Roman"/>
          <w:bCs/>
          <w:spacing w:val="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«предки»,</w:t>
      </w:r>
      <w:r w:rsidRPr="00B41A64">
        <w:rPr>
          <w:rFonts w:ascii="Times New Roman" w:eastAsia="Times New Roman" w:hAnsi="Times New Roman"/>
          <w:bCs/>
          <w:spacing w:val="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«потомки»,</w:t>
      </w:r>
      <w:r w:rsidRPr="00B41A64">
        <w:rPr>
          <w:rFonts w:ascii="Times New Roman" w:eastAsia="Times New Roman" w:hAnsi="Times New Roman"/>
          <w:bCs/>
          <w:spacing w:val="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«современники»,</w:t>
      </w:r>
      <w:r w:rsidRPr="00B41A64">
        <w:rPr>
          <w:rFonts w:ascii="Times New Roman" w:eastAsia="Times New Roman" w:hAnsi="Times New Roman"/>
          <w:bCs/>
          <w:spacing w:val="5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«семейная</w:t>
      </w:r>
      <w:r w:rsidRPr="00B41A64">
        <w:rPr>
          <w:rFonts w:ascii="Times New Roman" w:eastAsia="Times New Roman" w:hAnsi="Times New Roman"/>
          <w:bCs/>
          <w:spacing w:val="5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родословная».</w:t>
      </w:r>
    </w:p>
    <w:p w:rsidR="00B41A64" w:rsidRPr="00B41A64" w:rsidRDefault="00B41A64" w:rsidP="00B41A64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Правила</w:t>
      </w:r>
      <w:r w:rsidRPr="00B41A6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составления</w:t>
      </w:r>
      <w:r w:rsidRPr="00B41A6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родословного</w:t>
      </w:r>
      <w:r w:rsidRPr="00B41A6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древа.</w:t>
      </w:r>
      <w:r w:rsidRPr="00B41A6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Профессии</w:t>
      </w:r>
      <w:r w:rsidRPr="00B41A6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моих</w:t>
      </w:r>
      <w:r w:rsidRPr="00B41A6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родителей.</w:t>
      </w:r>
    </w:p>
    <w:p w:rsidR="00B41A64" w:rsidRPr="00B41A64" w:rsidRDefault="00B41A64" w:rsidP="00B41A64">
      <w:pPr>
        <w:widowControl w:val="0"/>
        <w:tabs>
          <w:tab w:val="left" w:pos="7655"/>
          <w:tab w:val="left" w:pos="7938"/>
          <w:tab w:val="left" w:pos="963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</w:rPr>
        <w:t>Исследовательские,</w:t>
      </w:r>
      <w:r w:rsidRPr="00B41A64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</w:rPr>
        <w:t>практические</w:t>
      </w:r>
      <w:r w:rsidRPr="00B41A64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</w:rPr>
        <w:t>работы:</w:t>
      </w:r>
      <w:r w:rsidRPr="00B41A64">
        <w:rPr>
          <w:rFonts w:ascii="Times New Roman" w:eastAsia="Times New Roman" w:hAnsi="Times New Roman"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«Моё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генеалогическое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древо»,</w:t>
      </w:r>
      <w:r w:rsidRPr="00B41A64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«Мои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однофамильцы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среди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известных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людей»,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«Откуда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моя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фамилия»,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«Семейный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герб».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Выставка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рисунков</w:t>
      </w:r>
      <w:r w:rsidRPr="00B41A6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–</w:t>
      </w:r>
      <w:r w:rsidRPr="00B41A64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«Моя</w:t>
      </w:r>
      <w:r w:rsidRPr="00B41A6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семья».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Старые</w:t>
      </w:r>
      <w:r w:rsidRPr="00B41A64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фотографии</w:t>
      </w:r>
      <w:r w:rsidRPr="00B41A64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рассказали.</w:t>
      </w:r>
      <w:r w:rsidRPr="00B41A64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История</w:t>
      </w:r>
      <w:r w:rsidRPr="00B41A64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моей семьи</w:t>
      </w:r>
      <w:r w:rsidRPr="00B41A64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в</w:t>
      </w:r>
      <w:r w:rsidRPr="00B41A64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истории</w:t>
      </w:r>
      <w:r w:rsidRPr="00B41A64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города</w:t>
      </w:r>
      <w:r w:rsidRPr="00B41A64">
        <w:rPr>
          <w:rFonts w:ascii="Times New Roman" w:eastAsia="Times New Roman" w:hAnsi="Times New Roman"/>
          <w:b/>
          <w:spacing w:val="5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и</w:t>
      </w:r>
      <w:r w:rsidRPr="00B41A64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страны.</w:t>
      </w: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(2 часа):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Понятия</w:t>
      </w:r>
      <w:r w:rsidRPr="00B41A6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41A6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«семья»,</w:t>
      </w:r>
      <w:r w:rsidRPr="00B41A6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«семейная</w:t>
      </w:r>
      <w:r w:rsidRPr="00B41A6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традиция»,</w:t>
      </w:r>
      <w:r w:rsidRPr="00B41A6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«семейный</w:t>
      </w:r>
      <w:r w:rsidRPr="00B41A6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праздник».</w:t>
      </w:r>
      <w:r w:rsidRPr="00B41A64">
        <w:rPr>
          <w:rFonts w:ascii="Times New Roman" w:eastAsia="Times New Roman" w:hAnsi="Times New Roman"/>
          <w:spacing w:val="-57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Необходимость соблюдения семейных традиций.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Практика (1 час):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Семейный архив (выставка старых фотографий, открыток).</w:t>
      </w:r>
    </w:p>
    <w:p w:rsidR="00B41A64" w:rsidRPr="00B41A64" w:rsidRDefault="00B41A64" w:rsidP="00B41A64">
      <w:pPr>
        <w:widowControl w:val="0"/>
        <w:tabs>
          <w:tab w:val="left" w:pos="7655"/>
          <w:tab w:val="left" w:pos="7938"/>
          <w:tab w:val="left" w:pos="963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3.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Традиционные</w:t>
      </w:r>
      <w:r w:rsidRPr="00B41A64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праздники</w:t>
      </w:r>
      <w:r w:rsidRPr="00B41A64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моей</w:t>
      </w:r>
      <w:r w:rsidRPr="00B41A64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семьи.</w:t>
      </w:r>
    </w:p>
    <w:p w:rsidR="00B41A64" w:rsidRPr="00B41A64" w:rsidRDefault="00B41A64" w:rsidP="00B41A64">
      <w:pPr>
        <w:tabs>
          <w:tab w:val="left" w:pos="7655"/>
          <w:tab w:val="left" w:pos="7938"/>
          <w:tab w:val="left" w:pos="9639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 (0,5 час)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 xml:space="preserve"> Семейные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традиции.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Понятия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–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«семья»,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«семейная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традиция»,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«семейный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праздник».</w:t>
      </w:r>
      <w:r w:rsidRPr="00B41A64">
        <w:rPr>
          <w:rFonts w:ascii="Times New Roman" w:eastAsia="Times New Roman" w:hAnsi="Times New Roman"/>
          <w:bCs/>
          <w:spacing w:val="-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Необходимость соблюдения семейных традиций. Семейные реликвии моих предков (фотографии,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вышивка,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вязание, ткачество, плетение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 т.п.).</w:t>
      </w:r>
    </w:p>
    <w:p w:rsidR="00B41A64" w:rsidRPr="00B41A64" w:rsidRDefault="00B41A64" w:rsidP="00B41A64">
      <w:pPr>
        <w:spacing w:before="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Выставка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рисунков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B41A64">
        <w:rPr>
          <w:rFonts w:ascii="Times New Roman" w:eastAsia="Times New Roman" w:hAnsi="Times New Roman"/>
          <w:bCs/>
          <w:spacing w:val="4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«Моя</w:t>
      </w:r>
      <w:r w:rsidRPr="00B41A64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>семья».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tabs>
          <w:tab w:val="left" w:pos="0"/>
          <w:tab w:val="left" w:pos="142"/>
          <w:tab w:val="left" w:pos="3072"/>
          <w:tab w:val="left" w:pos="3969"/>
        </w:tabs>
        <w:autoSpaceDE w:val="0"/>
        <w:autoSpaceDN w:val="0"/>
        <w:spacing w:line="268" w:lineRule="exact"/>
        <w:ind w:left="110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4.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Гордость нашей школы</w:t>
      </w:r>
      <w:r w:rsidRPr="00B41A64">
        <w:rPr>
          <w:rFonts w:ascii="Times New Roman" w:eastAsia="Times New Roman" w:hAnsi="Times New Roman"/>
          <w:sz w:val="28"/>
          <w:szCs w:val="28"/>
        </w:rPr>
        <w:t>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41A64" w:rsidRPr="00B41A64" w:rsidRDefault="00B41A64" w:rsidP="00B41A64">
      <w:pPr>
        <w:spacing w:line="274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 (2 часа):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Школа</w:t>
      </w:r>
      <w:r w:rsidRPr="00B41A64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–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светлая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гавань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детства.</w:t>
      </w:r>
      <w:r w:rsidRPr="00B41A64">
        <w:rPr>
          <w:rFonts w:ascii="Times New Roman" w:eastAsia="Times New Roman" w:hAnsi="Times New Roman"/>
          <w:bCs/>
          <w:spacing w:val="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История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развития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родной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школы,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её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традиции.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i/>
          <w:sz w:val="28"/>
          <w:szCs w:val="28"/>
        </w:rPr>
        <w:t>Исследовательские,</w:t>
      </w:r>
      <w:r w:rsidRPr="00B41A64">
        <w:rPr>
          <w:rFonts w:ascii="Times New Roman" w:eastAsia="Times New Roman" w:hAnsi="Times New Roman"/>
          <w:bCs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i/>
          <w:sz w:val="28"/>
          <w:szCs w:val="28"/>
        </w:rPr>
        <w:t>практические</w:t>
      </w:r>
      <w:r w:rsidRPr="00B41A64">
        <w:rPr>
          <w:rFonts w:ascii="Times New Roman" w:eastAsia="Times New Roman" w:hAnsi="Times New Roman"/>
          <w:bCs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i/>
          <w:sz w:val="28"/>
          <w:szCs w:val="28"/>
        </w:rPr>
        <w:t>работы:</w:t>
      </w:r>
      <w:r w:rsidRPr="00B41A64">
        <w:rPr>
          <w:rFonts w:ascii="Times New Roman" w:eastAsia="Times New Roman" w:hAnsi="Times New Roman"/>
          <w:bCs/>
          <w:i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просмотр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видеофильма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школе,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экскурсия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школьный музей – знакомство со школьной символикой, выставка фотографий – «Мои родители –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выпускники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моей школы»,</w:t>
      </w:r>
      <w:r w:rsidRPr="00B41A64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«В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какой школе учились мои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родители».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5.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Учителями</w:t>
      </w:r>
      <w:r w:rsidRPr="00B41A64">
        <w:rPr>
          <w:rFonts w:ascii="Times New Roman" w:eastAsia="Times New Roman" w:hAnsi="Times New Roman"/>
          <w:b/>
          <w:sz w:val="28"/>
          <w:szCs w:val="28"/>
        </w:rPr>
        <w:tab/>
        <w:t>славится</w:t>
      </w:r>
      <w:r w:rsidRPr="00B41A64">
        <w:rPr>
          <w:rFonts w:ascii="Times New Roman" w:eastAsia="Times New Roman" w:hAnsi="Times New Roman"/>
          <w:b/>
          <w:sz w:val="28"/>
          <w:szCs w:val="28"/>
        </w:rPr>
        <w:tab/>
        <w:t>Россия, ученики приносят</w:t>
      </w:r>
      <w:r w:rsidRPr="00B41A64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славу</w:t>
      </w:r>
      <w:r w:rsidRPr="00B41A64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ей.</w:t>
      </w:r>
    </w:p>
    <w:p w:rsidR="00B41A64" w:rsidRPr="00B41A64" w:rsidRDefault="00B41A64" w:rsidP="00B41A64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 (2 часа):</w:t>
      </w:r>
      <w:r w:rsidRPr="00B41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Лучшие</w:t>
      </w:r>
      <w:r w:rsidRPr="00B41A64">
        <w:rPr>
          <w:rFonts w:ascii="Times New Roman" w:eastAsia="Times New Roman" w:hAnsi="Times New Roman"/>
          <w:bCs/>
          <w:spacing w:val="-1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учителя,</w:t>
      </w:r>
      <w:r w:rsidRPr="00B41A64">
        <w:rPr>
          <w:rFonts w:ascii="Times New Roman" w:eastAsia="Times New Roman" w:hAnsi="Times New Roman"/>
          <w:bCs/>
          <w:spacing w:val="-1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которыми</w:t>
      </w:r>
      <w:r w:rsidRPr="00B41A64">
        <w:rPr>
          <w:rFonts w:ascii="Times New Roman" w:eastAsia="Times New Roman" w:hAnsi="Times New Roman"/>
          <w:bCs/>
          <w:spacing w:val="-1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гордится</w:t>
      </w:r>
      <w:r w:rsidRPr="00B41A64">
        <w:rPr>
          <w:rFonts w:ascii="Times New Roman" w:eastAsia="Times New Roman" w:hAnsi="Times New Roman"/>
          <w:bCs/>
          <w:spacing w:val="-1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школа.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Выставка рисунков, круглый стол.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6. </w:t>
      </w:r>
      <w:r w:rsidRPr="00B41A64">
        <w:rPr>
          <w:rFonts w:ascii="Times New Roman" w:eastAsia="Times New Roman" w:hAnsi="Times New Roman"/>
          <w:b/>
          <w:sz w:val="28"/>
          <w:szCs w:val="28"/>
        </w:rPr>
        <w:t xml:space="preserve"> Урок-проект</w:t>
      </w:r>
      <w:r w:rsidRPr="00B41A64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«Школа</w:t>
      </w:r>
      <w:r w:rsidRPr="00B41A64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нашей</w:t>
      </w:r>
      <w:r w:rsidRPr="00B41A64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мечты».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41A64" w:rsidRPr="00B41A64" w:rsidRDefault="00B41A64" w:rsidP="00B41A64">
      <w:pPr>
        <w:spacing w:line="274" w:lineRule="exac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 (1 час):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Школа</w:t>
      </w:r>
      <w:r w:rsidRPr="00B41A64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–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светлая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гавань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детства.</w:t>
      </w:r>
      <w:r w:rsidRPr="00B41A64">
        <w:rPr>
          <w:rFonts w:ascii="Times New Roman" w:eastAsia="Times New Roman" w:hAnsi="Times New Roman"/>
          <w:bCs/>
          <w:spacing w:val="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История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развития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родной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школы,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её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традиции.</w:t>
      </w:r>
    </w:p>
    <w:p w:rsidR="00B41A64" w:rsidRPr="00B41A64" w:rsidRDefault="00B41A64" w:rsidP="00B41A64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Школьный</w:t>
      </w:r>
      <w:r w:rsidRPr="00B41A64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музей.</w:t>
      </w:r>
      <w:r w:rsidRPr="00B41A64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Основные</w:t>
      </w:r>
      <w:r w:rsidRPr="00B41A64">
        <w:rPr>
          <w:rFonts w:ascii="Times New Roman" w:eastAsia="Times New Roman" w:hAnsi="Times New Roman"/>
          <w:spacing w:val="6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 xml:space="preserve">этапы  </w:t>
      </w:r>
      <w:r w:rsidRPr="00B41A64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истории</w:t>
      </w:r>
      <w:r w:rsidRPr="00B41A64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 xml:space="preserve">школы.   </w:t>
      </w:r>
      <w:r w:rsidRPr="00B41A64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«Старая</w:t>
      </w:r>
      <w:r w:rsidRPr="00B41A64">
        <w:rPr>
          <w:rFonts w:ascii="Times New Roman" w:eastAsia="Times New Roman" w:hAnsi="Times New Roman"/>
          <w:spacing w:val="6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фотография»</w:t>
      </w:r>
      <w:r w:rsidRPr="00B41A64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рассказывает.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(2 часа):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 журнала.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7.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 xml:space="preserve">Оренбуржье – многонациональный край. </w:t>
      </w:r>
      <w:proofErr w:type="gramStart"/>
      <w:r w:rsidRPr="00B41A64">
        <w:rPr>
          <w:rFonts w:ascii="Times New Roman" w:eastAsia="Times New Roman" w:hAnsi="Times New Roman"/>
          <w:b/>
          <w:sz w:val="28"/>
          <w:szCs w:val="28"/>
        </w:rPr>
        <w:t>Кто</w:t>
      </w:r>
      <w:r w:rsidRPr="00B41A64">
        <w:rPr>
          <w:rFonts w:ascii="Times New Roman" w:eastAsia="Times New Roman" w:hAnsi="Times New Roman"/>
          <w:b/>
          <w:spacing w:val="-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является</w:t>
      </w:r>
      <w:r w:rsidRPr="00B41A64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аборигенами</w:t>
      </w:r>
      <w:r w:rsidRPr="00B41A64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Оренбургского</w:t>
      </w:r>
      <w:r w:rsidRPr="00B41A64"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края?</w:t>
      </w:r>
      <w:r w:rsidRPr="00B41A64">
        <w:rPr>
          <w:rFonts w:ascii="Times New Roman" w:eastAsia="Times New Roman" w:hAnsi="Times New Roman"/>
          <w:b/>
          <w:spacing w:val="-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(казахи,</w:t>
      </w:r>
      <w:r w:rsidRPr="00B41A64">
        <w:rPr>
          <w:rFonts w:ascii="Times New Roman" w:eastAsia="Times New Roman" w:hAnsi="Times New Roman"/>
          <w:b/>
          <w:spacing w:val="4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башкиры,</w:t>
      </w:r>
      <w:r w:rsidRPr="00B41A64">
        <w:rPr>
          <w:rFonts w:ascii="Times New Roman" w:eastAsia="Times New Roman" w:hAnsi="Times New Roman"/>
          <w:b/>
          <w:spacing w:val="4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татары,</w:t>
      </w:r>
      <w:r w:rsidRPr="00B41A64">
        <w:rPr>
          <w:rFonts w:ascii="Times New Roman" w:eastAsia="Times New Roman" w:hAnsi="Times New Roman"/>
          <w:b/>
          <w:spacing w:val="4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русские,</w:t>
      </w:r>
      <w:r w:rsidRPr="00B41A64">
        <w:rPr>
          <w:rFonts w:ascii="Times New Roman" w:eastAsia="Times New Roman" w:hAnsi="Times New Roman"/>
          <w:b/>
          <w:spacing w:val="4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мордва, чуваши</w:t>
      </w: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</w:p>
    <w:p w:rsidR="00B41A64" w:rsidRPr="00B41A64" w:rsidRDefault="00B41A64" w:rsidP="00B41A64">
      <w:pPr>
        <w:spacing w:line="275" w:lineRule="exac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 (2 часа):</w:t>
      </w:r>
      <w:r w:rsidRPr="00B4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Далёкое</w:t>
      </w:r>
      <w:r w:rsidRPr="00B41A64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прошлое</w:t>
      </w:r>
      <w:r w:rsidRPr="00B41A64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нашего</w:t>
      </w:r>
      <w:r w:rsidRPr="00B41A64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края</w:t>
      </w:r>
      <w:r w:rsidRPr="00B41A64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Творческие работы учащихся.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8.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Родной</w:t>
      </w:r>
      <w:r w:rsidRPr="00B41A6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край</w:t>
      </w:r>
      <w:r w:rsidRPr="00B41A6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в</w:t>
      </w:r>
      <w:r w:rsidRPr="00B41A64">
        <w:rPr>
          <w:rFonts w:ascii="Times New Roman" w:eastAsia="Times New Roman" w:hAnsi="Times New Roman"/>
          <w:b/>
          <w:spacing w:val="18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годы</w:t>
      </w:r>
      <w:r w:rsidRPr="00B41A6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Великой</w:t>
      </w:r>
      <w:r w:rsidRPr="00B41A6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Отечественной войны</w:t>
      </w:r>
      <w:proofErr w:type="gramStart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</w:p>
    <w:p w:rsidR="00B41A64" w:rsidRPr="00B41A64" w:rsidRDefault="00B41A64" w:rsidP="00B41A64">
      <w:pPr>
        <w:spacing w:before="7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41A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Теория (2 часа):</w:t>
      </w:r>
      <w:r w:rsidRPr="00B41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Связь истории каждой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семьи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 историей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всей</w:t>
      </w:r>
      <w:r w:rsidRPr="00B41A64">
        <w:rPr>
          <w:rFonts w:ascii="Times New Roman" w:eastAsia="Times New Roman" w:hAnsi="Times New Roman"/>
          <w:bCs/>
          <w:spacing w:val="-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страны.</w:t>
      </w:r>
      <w:r w:rsidRPr="00B41A64">
        <w:rPr>
          <w:rFonts w:ascii="Times New Roman" w:eastAsia="Times New Roman" w:hAnsi="Times New Roman"/>
          <w:bCs/>
          <w:spacing w:val="5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Ответственность</w:t>
      </w:r>
      <w:r w:rsidRPr="00B41A64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человека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за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общее</w:t>
      </w:r>
      <w:r w:rsidRPr="00B41A64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Cs/>
          <w:sz w:val="28"/>
          <w:szCs w:val="28"/>
        </w:rPr>
        <w:t>благополучие. Оренбуржье в годы войны.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Экскурсии:</w:t>
      </w:r>
      <w:r w:rsidRPr="00B41A64">
        <w:rPr>
          <w:rFonts w:ascii="Times New Roman" w:eastAsia="Times New Roman" w:hAnsi="Times New Roman"/>
          <w:i/>
          <w:spacing w:val="5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41A64">
        <w:rPr>
          <w:rFonts w:ascii="Times New Roman" w:eastAsia="Times New Roman" w:hAnsi="Times New Roman"/>
          <w:spacing w:val="54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музей,</w:t>
      </w:r>
      <w:r w:rsidRPr="00B41A64">
        <w:rPr>
          <w:rFonts w:ascii="Times New Roman" w:eastAsia="Times New Roman" w:hAnsi="Times New Roman"/>
          <w:spacing w:val="5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знакомство</w:t>
      </w:r>
      <w:r w:rsidRPr="00B41A6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41A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экспозицией,</w:t>
      </w:r>
      <w:r w:rsidRPr="00B41A6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посвящённой</w:t>
      </w:r>
      <w:r w:rsidRPr="00B41A6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Великой</w:t>
      </w:r>
      <w:r w:rsidRPr="00B41A6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Отечественной</w:t>
      </w:r>
      <w:r w:rsidRPr="00B41A6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войне.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Тема 9.</w:t>
      </w:r>
      <w:r w:rsidRPr="00B41A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Герои</w:t>
      </w:r>
      <w:r w:rsidRPr="00B41A64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нашего</w:t>
      </w:r>
      <w:r w:rsidRPr="00B41A64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b/>
          <w:sz w:val="28"/>
          <w:szCs w:val="28"/>
        </w:rPr>
        <w:t>времени</w:t>
      </w:r>
      <w:r w:rsidRPr="00B41A64">
        <w:rPr>
          <w:rFonts w:ascii="Times New Roman" w:eastAsia="Times New Roman" w:hAnsi="Times New Roman"/>
          <w:sz w:val="28"/>
          <w:szCs w:val="28"/>
        </w:rPr>
        <w:t>.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Теория (1 час):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Знакомство с известными людьми Оренбургской области.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Практика (2 часа):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</w:rPr>
        <w:t>Исследовательские,</w:t>
      </w:r>
      <w:r w:rsidRPr="00B41A64">
        <w:rPr>
          <w:rFonts w:ascii="Times New Roman" w:eastAsia="Times New Roman" w:hAnsi="Times New Roman"/>
          <w:i/>
          <w:spacing w:val="6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</w:rPr>
        <w:t>проектные</w:t>
      </w:r>
      <w:r w:rsidRPr="00B41A64">
        <w:rPr>
          <w:rFonts w:ascii="Times New Roman" w:eastAsia="Times New Roman" w:hAnsi="Times New Roman"/>
          <w:i/>
          <w:spacing w:val="6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</w:rPr>
        <w:t>и</w:t>
      </w:r>
      <w:r w:rsidRPr="00B41A64">
        <w:rPr>
          <w:rFonts w:ascii="Times New Roman" w:eastAsia="Times New Roman" w:hAnsi="Times New Roman"/>
          <w:i/>
          <w:spacing w:val="69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</w:rPr>
        <w:t>практические</w:t>
      </w:r>
      <w:r w:rsidRPr="00B41A64">
        <w:rPr>
          <w:rFonts w:ascii="Times New Roman" w:eastAsia="Times New Roman" w:hAnsi="Times New Roman"/>
          <w:i/>
          <w:spacing w:val="7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i/>
          <w:sz w:val="28"/>
          <w:szCs w:val="28"/>
        </w:rPr>
        <w:t>работы:</w:t>
      </w:r>
      <w:r w:rsidRPr="00B41A64">
        <w:rPr>
          <w:rFonts w:ascii="Times New Roman" w:eastAsia="Times New Roman" w:hAnsi="Times New Roman"/>
          <w:i/>
          <w:sz w:val="28"/>
          <w:szCs w:val="28"/>
        </w:rPr>
        <w:tab/>
      </w:r>
      <w:r w:rsidRPr="00B41A64">
        <w:rPr>
          <w:rFonts w:ascii="Times New Roman" w:eastAsia="Times New Roman" w:hAnsi="Times New Roman"/>
          <w:sz w:val="28"/>
          <w:szCs w:val="28"/>
        </w:rPr>
        <w:t>конкурс</w:t>
      </w:r>
      <w:r w:rsidRPr="00B41A64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плакатов.</w:t>
      </w:r>
    </w:p>
    <w:p w:rsidR="00B41A64" w:rsidRPr="00B41A64" w:rsidRDefault="00B41A64" w:rsidP="00B41A64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Родной</w:t>
      </w:r>
      <w:r w:rsidRPr="00B41A6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край</w:t>
      </w:r>
      <w:r w:rsidRPr="00B41A6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в</w:t>
      </w:r>
      <w:r w:rsidRPr="00B41A6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годы</w:t>
      </w:r>
      <w:r w:rsidRPr="00B41A6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Великой</w:t>
      </w:r>
      <w:r w:rsidRPr="00B41A6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Отечественной</w:t>
      </w:r>
      <w:r w:rsidRPr="00B41A6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войны.</w:t>
      </w: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autoSpaceDN w:val="0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1.4. Планируемые результаты освоения программы</w:t>
      </w:r>
    </w:p>
    <w:p w:rsidR="00B41A64" w:rsidRPr="00B41A64" w:rsidRDefault="00B41A64" w:rsidP="00B41A64">
      <w:pPr>
        <w:autoSpaceDN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41A64" w:rsidRPr="00B41A64" w:rsidRDefault="00B41A64" w:rsidP="00B41A6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</w:rPr>
        <w:t>Личностные:</w:t>
      </w:r>
    </w:p>
    <w:p w:rsidR="00B41A64" w:rsidRPr="00B41A64" w:rsidRDefault="00B41A64" w:rsidP="00B41A6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41A64">
        <w:rPr>
          <w:rFonts w:ascii="Times New Roman" w:eastAsia="Times New Roman" w:hAnsi="Times New Roman"/>
          <w:i/>
          <w:sz w:val="28"/>
          <w:szCs w:val="28"/>
        </w:rPr>
        <w:t>Учащийся научится и приобретет: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приобретет способность к самооценке на основе критерия успешности учебной деятельности;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научится ориентироваться в нравственном содержании и смысле поступков, как собственных, так и окружающих людей;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приобретет способность развить в себе этические чувства – стыда, вины, совести - как регуляторов морального поведения.</w:t>
      </w: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41A64">
        <w:rPr>
          <w:rFonts w:ascii="Times New Roman" w:eastAsia="Times New Roman" w:hAnsi="Times New Roman"/>
          <w:i/>
          <w:iCs/>
          <w:sz w:val="28"/>
          <w:szCs w:val="28"/>
        </w:rPr>
        <w:t>Школьник получит возможность для формирования: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основ гражданской идентичности личности в форме осознания «Я» как гражданин Оренбуржья, чувства сопричастности и гордости за свой край.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мотивации учебной деятельности, включающей социальные, учебно </w:t>
      </w:r>
      <w:r w:rsidRPr="00B41A64">
        <w:rPr>
          <w:rFonts w:ascii="Cambria Math" w:eastAsia="Times New Roman" w:hAnsi="Cambria Math" w:cs="Cambria Math"/>
          <w:iCs/>
          <w:sz w:val="28"/>
          <w:szCs w:val="28"/>
        </w:rPr>
        <w:t>‐</w:t>
      </w:r>
      <w:r w:rsidRPr="00B41A64">
        <w:rPr>
          <w:rFonts w:ascii="Times New Roman" w:eastAsia="Times New Roman" w:hAnsi="Times New Roman"/>
          <w:iCs/>
          <w:sz w:val="28"/>
          <w:szCs w:val="28"/>
        </w:rPr>
        <w:t>познавательные, внешние и внутренние мотивы;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эстетических чувств на основе знакомства с национальной культурой Оренбургской области;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чувства гордости за свой город, свой край, за успехи своих земляков;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41A64">
        <w:rPr>
          <w:rFonts w:ascii="Times New Roman" w:eastAsia="Times New Roman" w:hAnsi="Times New Roman"/>
          <w:iCs/>
          <w:sz w:val="28"/>
          <w:szCs w:val="28"/>
        </w:rPr>
        <w:t>эмпатии</w:t>
      </w:r>
      <w:proofErr w:type="spellEnd"/>
      <w:r w:rsidRPr="00B41A64">
        <w:rPr>
          <w:rFonts w:ascii="Times New Roman" w:eastAsia="Times New Roman" w:hAnsi="Times New Roman"/>
          <w:iCs/>
          <w:sz w:val="28"/>
          <w:szCs w:val="28"/>
        </w:rPr>
        <w:t>, как понимания и сопереживания чувствам других людей.</w:t>
      </w: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41A64">
        <w:rPr>
          <w:rFonts w:ascii="Times New Roman" w:eastAsia="Times New Roman" w:hAnsi="Times New Roman"/>
          <w:b/>
          <w:bCs/>
          <w:i/>
          <w:sz w:val="28"/>
          <w:szCs w:val="28"/>
        </w:rPr>
        <w:t>Регулятивные:</w:t>
      </w: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41A64">
        <w:rPr>
          <w:rFonts w:ascii="Times New Roman" w:eastAsia="Times New Roman" w:hAnsi="Times New Roman"/>
          <w:i/>
          <w:sz w:val="28"/>
          <w:szCs w:val="28"/>
        </w:rPr>
        <w:t>Учащийся  научится: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планировать свои действия в соответствии с поставленной целью и условиями ее реализации;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выполнять учебные действия в материализованной, речевой и мыслительной форме;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проявлять инициативу действия в учебном сотрудничестве;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использовать внешнюю и внутреннюю речь для целеполагания, планирования и регуляции своей деятельности.</w:t>
      </w: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41A64">
        <w:rPr>
          <w:rFonts w:ascii="Times New Roman" w:eastAsia="Times New Roman" w:hAnsi="Times New Roman"/>
          <w:i/>
          <w:iCs/>
          <w:sz w:val="28"/>
          <w:szCs w:val="28"/>
        </w:rPr>
        <w:t>Учащийся получит возможность: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уметь анализировать и синтезировать необходимую информацию;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в сотрудничестве с учителем ставить новые учебные задачи, цели;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вносить необходимые изменения в исполнение, как по ходу его реализации, так и в конце действия.</w:t>
      </w: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41A64">
        <w:rPr>
          <w:rFonts w:ascii="Times New Roman" w:eastAsia="Times New Roman" w:hAnsi="Times New Roman"/>
          <w:b/>
          <w:bCs/>
          <w:i/>
          <w:sz w:val="28"/>
          <w:szCs w:val="28"/>
        </w:rPr>
        <w:t>Познавательные:</w:t>
      </w: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41A64">
        <w:rPr>
          <w:rFonts w:ascii="Times New Roman" w:eastAsia="Times New Roman" w:hAnsi="Times New Roman"/>
          <w:i/>
          <w:sz w:val="28"/>
          <w:szCs w:val="28"/>
        </w:rPr>
        <w:t>Учащийся научится: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на основе имеющих знаний отличать реальные исторические факты от вымыслов;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узнавать символику Оренбургской области, Абдулинского района;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использовать различные справочные издания (словари, энциклопедии, интернет-сайты и т.д.) и литературу о нашем крае, достопримечательностях, людях с целью поиска и извлечения познавательной информации;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осуществлять расширенный поиск информации с использованием ресурсов домашней и школьной библиотек;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использовать знаково</w:t>
      </w:r>
      <w:r w:rsidRPr="00B41A64">
        <w:rPr>
          <w:rFonts w:ascii="Cambria Math" w:eastAsia="Times New Roman" w:hAnsi="Cambria Math" w:cs="Cambria Math"/>
          <w:sz w:val="28"/>
          <w:szCs w:val="28"/>
        </w:rPr>
        <w:t>‐</w:t>
      </w:r>
      <w:r w:rsidRPr="00B41A64">
        <w:rPr>
          <w:rFonts w:ascii="Times New Roman" w:eastAsia="Times New Roman" w:hAnsi="Times New Roman"/>
          <w:sz w:val="28"/>
          <w:szCs w:val="28"/>
        </w:rPr>
        <w:t>символические средства, в том числе модели и схемы при работе с картой контурной, картой Оренбургской области, картой Абдулинского района;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находить на карте свой регион и его главный город;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устанавливать причинно</w:t>
      </w:r>
      <w:r w:rsidRPr="00B41A64">
        <w:rPr>
          <w:rFonts w:ascii="Cambria Math" w:eastAsia="Times New Roman" w:hAnsi="Cambria Math" w:cs="Cambria Math"/>
          <w:sz w:val="28"/>
          <w:szCs w:val="28"/>
        </w:rPr>
        <w:t>‐</w:t>
      </w:r>
      <w:r w:rsidRPr="00B41A64">
        <w:rPr>
          <w:rFonts w:ascii="Times New Roman" w:eastAsia="Times New Roman" w:hAnsi="Times New Roman"/>
          <w:sz w:val="28"/>
          <w:szCs w:val="28"/>
        </w:rPr>
        <w:t>следственные связи;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устанавливать аналогии.</w:t>
      </w: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/>
          <w:iCs/>
          <w:sz w:val="28"/>
          <w:szCs w:val="28"/>
        </w:rPr>
        <w:t>Школьник получит возможность: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самостоятельно подбирать литературу по теме;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работать в семейных архивах.</w:t>
      </w: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41A64">
        <w:rPr>
          <w:rFonts w:ascii="Times New Roman" w:eastAsia="Times New Roman" w:hAnsi="Times New Roman"/>
          <w:b/>
          <w:bCs/>
          <w:i/>
          <w:sz w:val="28"/>
          <w:szCs w:val="28"/>
        </w:rPr>
        <w:t>Коммуникативные:</w:t>
      </w: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41A64">
        <w:rPr>
          <w:rFonts w:ascii="Times New Roman" w:eastAsia="Times New Roman" w:hAnsi="Times New Roman"/>
          <w:i/>
          <w:sz w:val="28"/>
          <w:szCs w:val="28"/>
        </w:rPr>
        <w:t>Учащийся научится: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 xml:space="preserve">понимать различные позиции других людей, отличные </w:t>
      </w:r>
      <w:proofErr w:type="gramStart"/>
      <w:r w:rsidRPr="00B41A64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B41A64">
        <w:rPr>
          <w:rFonts w:ascii="Times New Roman" w:eastAsia="Times New Roman" w:hAnsi="Times New Roman"/>
          <w:sz w:val="28"/>
          <w:szCs w:val="28"/>
        </w:rPr>
        <w:t xml:space="preserve"> собственной;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ориентироваться на позицию партнера в общении;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учитывать разные мнения и стремление к координации различных позиций в сотрудничестве.</w:t>
      </w:r>
    </w:p>
    <w:p w:rsidR="00B41A64" w:rsidRPr="00B41A64" w:rsidRDefault="00B41A64" w:rsidP="00B41A64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41A64">
        <w:rPr>
          <w:rFonts w:ascii="Times New Roman" w:eastAsia="Times New Roman" w:hAnsi="Times New Roman"/>
          <w:i/>
          <w:iCs/>
          <w:sz w:val="28"/>
          <w:szCs w:val="28"/>
        </w:rPr>
        <w:t>Учащийся  получит возможность: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готовить и выступать с сообщениями;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формировать навыки коллективной и организаторской деятельности;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iCs/>
          <w:sz w:val="28"/>
          <w:szCs w:val="28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B41A64" w:rsidRPr="00B41A64" w:rsidRDefault="00B41A64" w:rsidP="00B41A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 xml:space="preserve">аргументировать </w:t>
      </w:r>
      <w:r w:rsidRPr="00B41A64">
        <w:rPr>
          <w:rFonts w:ascii="Times New Roman" w:eastAsia="Times New Roman" w:hAnsi="Times New Roman"/>
          <w:iCs/>
          <w:sz w:val="28"/>
          <w:szCs w:val="28"/>
        </w:rPr>
        <w:t>свое мнение, координировать его с позициями партнеров при выработке общего решения в совместной деятельности.</w:t>
      </w:r>
    </w:p>
    <w:p w:rsidR="00B41A64" w:rsidRPr="00B41A64" w:rsidRDefault="00B41A64" w:rsidP="00B41A6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1A64" w:rsidRPr="00B41A64" w:rsidRDefault="00B41A64" w:rsidP="00B41A6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keepNext/>
        <w:autoSpaceDN w:val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caps/>
          <w:sz w:val="28"/>
          <w:szCs w:val="28"/>
          <w:lang w:val="en-US" w:eastAsia="ru-RU"/>
        </w:rPr>
        <w:t>II</w:t>
      </w:r>
      <w:r w:rsidRPr="00B41A6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. Комплекс организационно-педагогических </w:t>
      </w:r>
    </w:p>
    <w:p w:rsidR="00B41A64" w:rsidRPr="00B41A64" w:rsidRDefault="00B41A64" w:rsidP="00B41A64">
      <w:pPr>
        <w:keepNext/>
        <w:autoSpaceDN w:val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условий</w:t>
      </w:r>
    </w:p>
    <w:p w:rsidR="00B41A64" w:rsidRPr="00B41A64" w:rsidRDefault="00B41A64" w:rsidP="00B41A64">
      <w:pPr>
        <w:keepNext/>
        <w:autoSpaceDN w:val="0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2.1.Календарный учебный график </w:t>
      </w:r>
    </w:p>
    <w:p w:rsidR="00B41A64" w:rsidRPr="00B41A64" w:rsidRDefault="00B41A64" w:rsidP="00B41A64">
      <w:pPr>
        <w:widowControl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Календарный учебный график</w:t>
      </w:r>
    </w:p>
    <w:p w:rsidR="00B41A64" w:rsidRPr="00B41A64" w:rsidRDefault="00B41A64" w:rsidP="00B41A64">
      <w:pPr>
        <w:widowControl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Начало занятий  – 1 сентября.</w:t>
      </w:r>
    </w:p>
    <w:p w:rsidR="00B41A64" w:rsidRPr="00B41A64" w:rsidRDefault="00B41A64" w:rsidP="00B41A64">
      <w:pPr>
        <w:widowControl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Окончание занятий – 31 мая.</w:t>
      </w:r>
    </w:p>
    <w:p w:rsidR="00B41A64" w:rsidRPr="00B41A64" w:rsidRDefault="00B41A64" w:rsidP="00B41A64">
      <w:pPr>
        <w:widowControl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Количество учебных недель – 34., в первом классе 33.</w:t>
      </w:r>
    </w:p>
    <w:p w:rsidR="00B41A64" w:rsidRPr="00B41A64" w:rsidRDefault="00B41A64" w:rsidP="00B41A64">
      <w:pPr>
        <w:widowControl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Количество учебных занятий – 34.</w:t>
      </w:r>
    </w:p>
    <w:p w:rsidR="00B41A64" w:rsidRPr="00B41A64" w:rsidRDefault="00B41A64" w:rsidP="00B41A64">
      <w:pPr>
        <w:widowControl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Праздничные не учебные дни – 1-9 января,8 марта, 23 февраля, 1 мая, 9 мая.</w:t>
      </w:r>
    </w:p>
    <w:p w:rsidR="00B41A64" w:rsidRPr="00B41A64" w:rsidRDefault="00B41A64" w:rsidP="00B41A64">
      <w:pPr>
        <w:widowControl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Каникулы – 1 июня-31 августа.</w:t>
      </w:r>
    </w:p>
    <w:p w:rsidR="00B41A64" w:rsidRPr="00B41A64" w:rsidRDefault="00B41A64" w:rsidP="00B41A64">
      <w:pPr>
        <w:widowControl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Организация экскурсий  – каникулярное время.</w:t>
      </w:r>
    </w:p>
    <w:p w:rsidR="00B41A64" w:rsidRPr="00B41A64" w:rsidRDefault="00B41A64" w:rsidP="00B41A64">
      <w:pPr>
        <w:keepNext/>
        <w:autoSpaceDN w:val="0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2.2. Условия реализации программы</w:t>
      </w:r>
    </w:p>
    <w:p w:rsidR="00B41A64" w:rsidRPr="00B41A64" w:rsidRDefault="00B41A64" w:rsidP="00B41A64">
      <w:pPr>
        <w:autoSpaceDN w:val="0"/>
        <w:spacing w:before="100" w:beforeAutospacing="1"/>
        <w:ind w:firstLine="567"/>
        <w:jc w:val="both"/>
        <w:rPr>
          <w:rFonts w:ascii="Times New Roman" w:eastAsia="Times New Roman" w:hAnsi="Times New Roman"/>
          <w:sz w:val="28"/>
          <w:szCs w:val="23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3"/>
          <w:lang w:eastAsia="ru-RU"/>
        </w:rPr>
        <w:t>Реализацию программы обеспечивают учителя начальных классов, обладающие не только профессиональными знаниями, но и компетенциями в организации и ведении образовательной деятельности творческого объединения туристско-краеведческой  направленности. Для успешной реализации программы необходимо сотрудничество со школьными учителями-предметниками по географии и истории.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2.2.1. Кадровое обеспечение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общеразвивающая общеобразовательная программа обеспечена квалифицированными кадрами, образование которых соответствует профилю</w:t>
      </w:r>
      <w:proofErr w:type="gramStart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2.2.2 Материально-техническое обеспечение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Перечень материалов и оборудования из расчета на одну группу детей:</w:t>
      </w:r>
    </w:p>
    <w:p w:rsidR="00B41A64" w:rsidRPr="00B41A64" w:rsidRDefault="00B41A64" w:rsidP="00B41A64">
      <w:pPr>
        <w:autoSpaceDN w:val="0"/>
        <w:ind w:left="26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специальные материалы, инвентарь, оборудование, компьютеры, расходные материалы к ним, стенд для представления результатов работы; </w:t>
      </w:r>
    </w:p>
    <w:p w:rsidR="00B41A64" w:rsidRPr="00B41A64" w:rsidRDefault="00B41A64" w:rsidP="00B41A64">
      <w:pPr>
        <w:autoSpaceDN w:val="0"/>
        <w:ind w:left="2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-справочная литература, плакаты и т.п.: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карта Оренбургской области, карта городов Оренбург, Абдулино и др., атлас Оренбургской области;</w:t>
      </w:r>
    </w:p>
    <w:p w:rsidR="00B41A64" w:rsidRPr="00B41A64" w:rsidRDefault="00B41A64" w:rsidP="00B41A64">
      <w:pPr>
        <w:autoSpaceDN w:val="0"/>
        <w:ind w:left="260"/>
        <w:rPr>
          <w:rFonts w:ascii="Times New Roman" w:eastAsia="Times New Roman" w:hAnsi="Times New Roman"/>
          <w:sz w:val="22"/>
          <w:szCs w:val="20"/>
          <w:lang w:eastAsia="ru-RU"/>
        </w:rPr>
      </w:pPr>
      <w:r w:rsidRPr="00B41A64">
        <w:rPr>
          <w:rFonts w:ascii="Times New Roman" w:eastAsia="Times New Roman" w:hAnsi="Times New Roman"/>
          <w:bCs/>
          <w:sz w:val="28"/>
          <w:lang w:eastAsia="ru-RU"/>
        </w:rPr>
        <w:t xml:space="preserve">- </w:t>
      </w:r>
      <w:proofErr w:type="spellStart"/>
      <w:r w:rsidRPr="00B41A64">
        <w:rPr>
          <w:rFonts w:ascii="Times New Roman" w:eastAsia="Times New Roman" w:hAnsi="Times New Roman"/>
          <w:bCs/>
          <w:sz w:val="28"/>
          <w:lang w:eastAsia="ru-RU"/>
        </w:rPr>
        <w:t>медиаресурсы</w:t>
      </w:r>
      <w:proofErr w:type="spellEnd"/>
      <w:r w:rsidRPr="00B41A64">
        <w:rPr>
          <w:rFonts w:ascii="Times New Roman" w:eastAsia="Times New Roman" w:hAnsi="Times New Roman"/>
          <w:bCs/>
          <w:sz w:val="28"/>
          <w:lang w:eastAsia="ru-RU"/>
        </w:rPr>
        <w:t>:</w:t>
      </w:r>
    </w:p>
    <w:p w:rsidR="00B41A64" w:rsidRPr="00B41A64" w:rsidRDefault="00B41A64" w:rsidP="00B41A64">
      <w:pPr>
        <w:tabs>
          <w:tab w:val="left" w:pos="980"/>
        </w:tabs>
        <w:autoSpaceDN w:val="0"/>
        <w:spacing w:line="232" w:lineRule="auto"/>
        <w:ind w:firstLine="567"/>
        <w:rPr>
          <w:rFonts w:ascii="Times New Roman" w:eastAsia="Times New Roman" w:hAnsi="Times New Roman"/>
          <w:sz w:val="28"/>
          <w:lang w:eastAsia="ru-RU"/>
        </w:rPr>
      </w:pPr>
      <w:r w:rsidRPr="00B41A64">
        <w:rPr>
          <w:rFonts w:ascii="Times New Roman" w:eastAsia="Times New Roman" w:hAnsi="Times New Roman"/>
          <w:sz w:val="28"/>
          <w:lang w:eastAsia="ru-RU"/>
        </w:rPr>
        <w:t xml:space="preserve">1.CD-диск «Традиции и </w:t>
      </w:r>
      <w:proofErr w:type="spellStart"/>
      <w:r w:rsidRPr="00B41A64">
        <w:rPr>
          <w:rFonts w:ascii="Times New Roman" w:eastAsia="Times New Roman" w:hAnsi="Times New Roman"/>
          <w:sz w:val="28"/>
          <w:lang w:eastAsia="ru-RU"/>
        </w:rPr>
        <w:t>ремѐсла</w:t>
      </w:r>
      <w:proofErr w:type="spellEnd"/>
      <w:r w:rsidRPr="00B41A64">
        <w:rPr>
          <w:rFonts w:ascii="Times New Roman" w:eastAsia="Times New Roman" w:hAnsi="Times New Roman"/>
          <w:sz w:val="28"/>
          <w:lang w:eastAsia="ru-RU"/>
        </w:rPr>
        <w:t xml:space="preserve"> нашего края»;</w:t>
      </w:r>
    </w:p>
    <w:p w:rsidR="00B41A64" w:rsidRPr="00B41A64" w:rsidRDefault="00B41A64" w:rsidP="00B41A64">
      <w:pPr>
        <w:tabs>
          <w:tab w:val="left" w:pos="980"/>
        </w:tabs>
        <w:autoSpaceDN w:val="0"/>
        <w:ind w:firstLine="567"/>
        <w:rPr>
          <w:rFonts w:ascii="Times New Roman" w:eastAsia="Times New Roman" w:hAnsi="Times New Roman"/>
          <w:sz w:val="28"/>
          <w:lang w:eastAsia="ru-RU"/>
        </w:rPr>
      </w:pPr>
      <w:r w:rsidRPr="00B41A64">
        <w:rPr>
          <w:rFonts w:ascii="Times New Roman" w:eastAsia="Times New Roman" w:hAnsi="Times New Roman"/>
          <w:sz w:val="28"/>
          <w:lang w:eastAsia="ru-RU"/>
        </w:rPr>
        <w:t>2.CD-диск «Культура и традиции России»;</w:t>
      </w:r>
    </w:p>
    <w:p w:rsidR="00B41A64" w:rsidRPr="00B41A64" w:rsidRDefault="00B41A64" w:rsidP="00B41A64">
      <w:pPr>
        <w:tabs>
          <w:tab w:val="left" w:pos="980"/>
        </w:tabs>
        <w:autoSpaceDN w:val="0"/>
        <w:ind w:firstLine="567"/>
        <w:rPr>
          <w:rFonts w:ascii="Times New Roman" w:eastAsia="Times New Roman" w:hAnsi="Times New Roman"/>
          <w:sz w:val="28"/>
          <w:lang w:eastAsia="ru-RU"/>
        </w:rPr>
      </w:pPr>
      <w:r w:rsidRPr="00B41A64">
        <w:rPr>
          <w:rFonts w:ascii="Times New Roman" w:eastAsia="Times New Roman" w:hAnsi="Times New Roman"/>
          <w:sz w:val="28"/>
          <w:lang w:eastAsia="ru-RU"/>
        </w:rPr>
        <w:t>3.Презентации по православным праздникам;</w:t>
      </w:r>
    </w:p>
    <w:p w:rsidR="00B41A64" w:rsidRPr="00B41A64" w:rsidRDefault="00B41A64" w:rsidP="00B41A64">
      <w:pPr>
        <w:tabs>
          <w:tab w:val="left" w:pos="980"/>
        </w:tabs>
        <w:autoSpaceDN w:val="0"/>
        <w:ind w:firstLine="567"/>
        <w:rPr>
          <w:rFonts w:ascii="Times New Roman" w:eastAsia="Times New Roman" w:hAnsi="Times New Roman"/>
          <w:sz w:val="28"/>
          <w:lang w:eastAsia="ru-RU"/>
        </w:rPr>
      </w:pPr>
      <w:r w:rsidRPr="00B41A64">
        <w:rPr>
          <w:rFonts w:ascii="Times New Roman" w:eastAsia="Times New Roman" w:hAnsi="Times New Roman"/>
          <w:sz w:val="28"/>
          <w:lang w:eastAsia="ru-RU"/>
        </w:rPr>
        <w:t>4.Видеоролики об Оренбуржье;</w:t>
      </w:r>
    </w:p>
    <w:p w:rsidR="00B41A64" w:rsidRPr="00B41A64" w:rsidRDefault="00B41A64" w:rsidP="00B41A64">
      <w:pPr>
        <w:tabs>
          <w:tab w:val="left" w:pos="980"/>
        </w:tabs>
        <w:autoSpaceDN w:val="0"/>
        <w:ind w:firstLine="567"/>
        <w:rPr>
          <w:rFonts w:ascii="Times New Roman" w:eastAsia="Times New Roman" w:hAnsi="Times New Roman"/>
          <w:sz w:val="28"/>
          <w:lang w:eastAsia="ru-RU"/>
        </w:rPr>
      </w:pPr>
      <w:r w:rsidRPr="00B41A64">
        <w:rPr>
          <w:rFonts w:ascii="Times New Roman" w:eastAsia="Times New Roman" w:hAnsi="Times New Roman"/>
          <w:sz w:val="28"/>
          <w:lang w:eastAsia="ru-RU"/>
        </w:rPr>
        <w:t>5. Сборник песен Урала;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- особая наградная продукция, сертификаты, удостоверения, знаки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</w:t>
      </w:r>
    </w:p>
    <w:p w:rsidR="00B41A64" w:rsidRPr="00B41A64" w:rsidRDefault="00B41A64" w:rsidP="00B41A64">
      <w:pPr>
        <w:keepNext/>
        <w:autoSpaceDN w:val="0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2.3. Формы аттестации/контроля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программы предусматривает промежуточную и итоговую аттестацию. </w:t>
      </w:r>
    </w:p>
    <w:p w:rsidR="00B41A64" w:rsidRPr="00B41A64" w:rsidRDefault="00B41A64" w:rsidP="00B41A64">
      <w:pPr>
        <w:widowControl w:val="0"/>
        <w:autoSpaceDE w:val="0"/>
        <w:autoSpaceDN w:val="0"/>
        <w:ind w:right="5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Подведение</w:t>
      </w:r>
      <w:r w:rsidRPr="00B41A64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итогов</w:t>
      </w:r>
      <w:r w:rsidRPr="00B41A64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деятельности</w:t>
      </w:r>
      <w:r w:rsidRPr="00B41A64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по</w:t>
      </w:r>
      <w:r w:rsidRPr="00B41A64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каждому</w:t>
      </w:r>
      <w:r w:rsidRPr="00B41A64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разделу</w:t>
      </w:r>
      <w:r w:rsidRPr="00B41A64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организуется</w:t>
      </w:r>
      <w:r w:rsidRPr="00B41A64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в</w:t>
      </w:r>
      <w:r w:rsidRPr="00B41A64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форме:</w:t>
      </w:r>
    </w:p>
    <w:p w:rsidR="00B41A64" w:rsidRPr="00B41A64" w:rsidRDefault="00B41A64" w:rsidP="00B41A64">
      <w:pPr>
        <w:widowControl w:val="0"/>
        <w:autoSpaceDE w:val="0"/>
        <w:autoSpaceDN w:val="0"/>
        <w:ind w:right="50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B41A64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1.викторин, игр, составления и разгадывания кроссвордов и ребусов;</w:t>
      </w:r>
      <w:r w:rsidRPr="00B41A6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</w:p>
    <w:p w:rsidR="00B41A64" w:rsidRPr="00B41A64" w:rsidRDefault="00B41A64" w:rsidP="00B41A64">
      <w:pPr>
        <w:widowControl w:val="0"/>
        <w:autoSpaceDE w:val="0"/>
        <w:autoSpaceDN w:val="0"/>
        <w:ind w:right="5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2.создания</w:t>
      </w:r>
      <w:r w:rsidRPr="00B41A6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и защиты</w:t>
      </w:r>
      <w:r w:rsidRPr="00B41A6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собственного проекта;</w:t>
      </w:r>
    </w:p>
    <w:p w:rsidR="00B41A64" w:rsidRPr="00B41A64" w:rsidRDefault="00B41A64" w:rsidP="00B41A64">
      <w:pPr>
        <w:widowControl w:val="0"/>
        <w:tabs>
          <w:tab w:val="left" w:pos="1394"/>
        </w:tabs>
        <w:autoSpaceDE w:val="0"/>
        <w:autoSpaceDN w:val="0"/>
        <w:ind w:right="5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3.создания</w:t>
      </w:r>
      <w:r w:rsidRPr="00B41A64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презентаций</w:t>
      </w:r>
      <w:r w:rsidRPr="00B41A6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-</w:t>
      </w:r>
      <w:r w:rsidRPr="00B41A6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представлений</w:t>
      </w:r>
      <w:r w:rsidRPr="00B41A6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по</w:t>
      </w:r>
      <w:r w:rsidRPr="00B41A6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изученной</w:t>
      </w:r>
      <w:r w:rsidRPr="00B41A6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теме;</w:t>
      </w:r>
    </w:p>
    <w:p w:rsidR="00B41A64" w:rsidRPr="00B41A64" w:rsidRDefault="00B41A64" w:rsidP="00B41A64">
      <w:pPr>
        <w:widowControl w:val="0"/>
        <w:tabs>
          <w:tab w:val="left" w:pos="1394"/>
        </w:tabs>
        <w:autoSpaceDE w:val="0"/>
        <w:autoSpaceDN w:val="0"/>
        <w:ind w:right="5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4.конкурсов</w:t>
      </w:r>
      <w:r w:rsidRPr="00B41A64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исследовательских</w:t>
      </w:r>
      <w:r w:rsidRPr="00B41A64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работ,</w:t>
      </w:r>
      <w:r w:rsidRPr="00B41A64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имеющих</w:t>
      </w:r>
      <w:r w:rsidRPr="00B41A64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целью</w:t>
      </w:r>
      <w:r w:rsidRPr="00B41A64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выявить</w:t>
      </w:r>
      <w:r w:rsidRPr="00B41A64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лучших</w:t>
      </w:r>
      <w:r w:rsidRPr="00B41A64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из</w:t>
      </w:r>
      <w:r w:rsidRPr="00B41A64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числа</w:t>
      </w:r>
      <w:r w:rsidRPr="00B41A64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всех</w:t>
      </w:r>
      <w:r w:rsidRPr="00B41A64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участников;</w:t>
      </w:r>
    </w:p>
    <w:p w:rsidR="00B41A64" w:rsidRPr="00B41A64" w:rsidRDefault="00B41A64" w:rsidP="00B41A64">
      <w:pPr>
        <w:widowControl w:val="0"/>
        <w:tabs>
          <w:tab w:val="left" w:pos="1394"/>
        </w:tabs>
        <w:autoSpaceDE w:val="0"/>
        <w:autoSpaceDN w:val="0"/>
        <w:ind w:right="50"/>
        <w:jc w:val="both"/>
        <w:rPr>
          <w:rFonts w:ascii="Times New Roman" w:eastAsia="Times New Roman" w:hAnsi="Times New Roman"/>
          <w:sz w:val="28"/>
          <w:szCs w:val="28"/>
        </w:rPr>
      </w:pPr>
      <w:r w:rsidRPr="00B41A64">
        <w:rPr>
          <w:rFonts w:ascii="Times New Roman" w:eastAsia="Times New Roman" w:hAnsi="Times New Roman"/>
          <w:sz w:val="28"/>
          <w:szCs w:val="28"/>
        </w:rPr>
        <w:t>4.участия</w:t>
      </w:r>
      <w:r w:rsidRPr="00B41A64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в</w:t>
      </w:r>
      <w:r w:rsidRPr="00B41A64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конференциях</w:t>
      </w:r>
      <w:r w:rsidRPr="00B41A6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разного</w:t>
      </w:r>
      <w:r w:rsidRPr="00B41A6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</w:rPr>
        <w:t>уровня.</w:t>
      </w:r>
    </w:p>
    <w:p w:rsidR="00B41A64" w:rsidRPr="00B41A64" w:rsidRDefault="00B41A64" w:rsidP="00B41A6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Формы и сроки  отслеживания результатов </w:t>
      </w:r>
    </w:p>
    <w:p w:rsidR="00B41A64" w:rsidRPr="00B41A64" w:rsidRDefault="00B41A64" w:rsidP="00B41A6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4819"/>
        <w:gridCol w:w="3685"/>
      </w:tblGrid>
      <w:tr w:rsidR="00B41A64" w:rsidRPr="00B41A64" w:rsidTr="00B41A64">
        <w:trPr>
          <w:trHeight w:val="4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left="176" w:right="-1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Время 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left="176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left="709" w:right="-307" w:hanging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>Цель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left="33" w:right="35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Формы и методы 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left="33" w:right="3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контроля 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left="709" w:right="-307" w:hanging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</w:tc>
      </w:tr>
      <w:tr w:rsidR="00B41A64" w:rsidRPr="00B41A64" w:rsidTr="00B41A64">
        <w:trPr>
          <w:trHeight w:val="229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left="709" w:right="-307" w:hanging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>Входная диагностика</w:t>
            </w:r>
          </w:p>
        </w:tc>
      </w:tr>
      <w:tr w:rsidR="00B41A64" w:rsidRPr="00B41A64" w:rsidTr="00B41A64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left="709" w:right="-307" w:hanging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Определение уровня личностного развития, уровня развития творческих способностей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Опрос, анкетирование, педагогическое наблюдение. </w:t>
            </w:r>
          </w:p>
        </w:tc>
      </w:tr>
      <w:tr w:rsidR="00B41A64" w:rsidRPr="00B41A64" w:rsidTr="00B41A64">
        <w:trPr>
          <w:trHeight w:val="229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left="709" w:right="-307" w:hanging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>Промежуточная диагностика</w:t>
            </w:r>
          </w:p>
        </w:tc>
      </w:tr>
      <w:tr w:rsidR="00B41A64" w:rsidRPr="00B41A64" w:rsidTr="00B41A64">
        <w:trPr>
          <w:trHeight w:val="9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степени усвоения учащимися учебного материала. Определение готовности к восприятию нового материала. Выявление </w:t>
            </w:r>
            <w:proofErr w:type="gramStart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наблюдение, опрос</w:t>
            </w: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, тестирование, оценка проектов</w:t>
            </w:r>
          </w:p>
        </w:tc>
      </w:tr>
      <w:tr w:rsidR="00B41A64" w:rsidRPr="00B41A64" w:rsidTr="00B41A64">
        <w:trPr>
          <w:trHeight w:val="293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left="709" w:right="-307" w:hanging="42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Итоговая диагностика </w:t>
            </w:r>
          </w:p>
        </w:tc>
      </w:tr>
      <w:tr w:rsidR="00B41A64" w:rsidRPr="00B41A64" w:rsidTr="00B41A64">
        <w:trPr>
          <w:trHeight w:val="21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right="33" w:firstLine="31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Определение изменения уровня развития обучающихся, их творческих способностей Определение результатов обучения. Мотивирование 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обучающихся</w:t>
            </w:r>
            <w:proofErr w:type="gramEnd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 xml:space="preserve"> на дальнейшее (в том числе самостоятельное)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Тестирование, защита проекта.</w:t>
            </w:r>
          </w:p>
        </w:tc>
      </w:tr>
    </w:tbl>
    <w:p w:rsidR="00B41A64" w:rsidRPr="00B41A64" w:rsidRDefault="00B41A64" w:rsidP="00B41A6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2"/>
          <w:szCs w:val="20"/>
          <w:lang w:eastAsia="ru-RU"/>
        </w:rPr>
      </w:pPr>
    </w:p>
    <w:p w:rsidR="00B41A64" w:rsidRPr="00B41A64" w:rsidRDefault="00B41A64" w:rsidP="00B41A64">
      <w:pPr>
        <w:keepNext/>
        <w:autoSpaceDN w:val="0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2.4. Оценочные и диагностические материалы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результативности освоения программы и сроки проведения диагностических и оценочных процедур</w:t>
      </w:r>
    </w:p>
    <w:tbl>
      <w:tblPr>
        <w:tblpPr w:leftFromText="180" w:rightFromText="180" w:vertAnchor="text" w:horzAnchor="margin" w:tblpXSpec="center" w:tblpY="563"/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5890"/>
        <w:gridCol w:w="1689"/>
      </w:tblGrid>
      <w:tr w:rsidR="00B41A64" w:rsidRPr="00B41A64" w:rsidTr="00B41A64">
        <w:tc>
          <w:tcPr>
            <w:tcW w:w="91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Планируемые результаты</w:t>
            </w:r>
          </w:p>
        </w:tc>
        <w:tc>
          <w:tcPr>
            <w:tcW w:w="31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Диагностические методики и задания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FF0000"/>
                <w:sz w:val="28"/>
                <w:lang w:eastAsia="ru-RU"/>
              </w:rPr>
            </w:pPr>
          </w:p>
        </w:tc>
        <w:tc>
          <w:tcPr>
            <w:tcW w:w="93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Сроки проведения</w:t>
            </w:r>
          </w:p>
        </w:tc>
      </w:tr>
      <w:tr w:rsidR="00B41A64" w:rsidRPr="00B41A64" w:rsidTr="00B41A64">
        <w:trPr>
          <w:trHeight w:val="400"/>
        </w:trPr>
        <w:tc>
          <w:tcPr>
            <w:tcW w:w="91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lang w:eastAsia="ru-RU"/>
              </w:rPr>
              <w:t>Личностные</w:t>
            </w:r>
          </w:p>
        </w:tc>
        <w:tc>
          <w:tcPr>
            <w:tcW w:w="31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i/>
                <w:color w:val="000000"/>
                <w:sz w:val="28"/>
                <w:szCs w:val="28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Анкета для оценки уровня мотивации (</w:t>
            </w:r>
            <w:r w:rsidRPr="00B41A6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адаптация методики </w:t>
            </w:r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Н.Г.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Лускановой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) 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Шкала выраженности учебно-познавательного интереса по (Г.Ю.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Ксензовой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) </w:t>
            </w:r>
          </w:p>
          <w:p w:rsidR="00B41A64" w:rsidRPr="00B41A64" w:rsidRDefault="00B41A64" w:rsidP="00B41A64">
            <w:pPr>
              <w:widowControl w:val="0"/>
              <w:tabs>
                <w:tab w:val="left" w:pos="1200"/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41A6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Опросник мотивации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FF0000"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 xml:space="preserve">(адаптация модифицированного варианта </w:t>
            </w:r>
            <w:proofErr w:type="spellStart"/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Т.А.Нежновой</w:t>
            </w:r>
            <w:proofErr w:type="spellEnd"/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 xml:space="preserve">/ </w:t>
            </w:r>
            <w:proofErr w:type="spellStart"/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Д.Б.Эльконина</w:t>
            </w:r>
            <w:proofErr w:type="spellEnd"/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 xml:space="preserve">/ А.Л. </w:t>
            </w:r>
            <w:proofErr w:type="spellStart"/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Венгера</w:t>
            </w:r>
            <w:proofErr w:type="spellEnd"/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9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B41A64" w:rsidRPr="00B41A64" w:rsidTr="00B41A64">
        <w:trPr>
          <w:trHeight w:val="645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sz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Ролевая  игра «______» </w:t>
            </w:r>
            <w:r w:rsidRPr="00B41A6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Определение  уровня  </w:t>
            </w:r>
            <w:proofErr w:type="spellStart"/>
            <w:r w:rsidRPr="00B41A6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B41A6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п</w:t>
            </w:r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ознавательных УУД (Методика «Кодирование» (адаптация 11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субтеста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Векслера в версии А.Ю. Панасюка)</w:t>
            </w:r>
            <w:proofErr w:type="gramEnd"/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8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Определение уровня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коммуникативных УУД (</w:t>
            </w:r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19"/>
                <w:lang w:eastAsia="ru-RU"/>
              </w:rPr>
              <w:t>Методика «Кто прав?»</w:t>
            </w:r>
            <w:proofErr w:type="gramEnd"/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19"/>
                <w:lang w:eastAsia="ru-RU"/>
              </w:rPr>
              <w:t xml:space="preserve"> (Г.А. </w:t>
            </w:r>
            <w:proofErr w:type="spellStart"/>
            <w:r w:rsidRPr="00B41A64">
              <w:rPr>
                <w:rFonts w:ascii="Times New Roman" w:eastAsia="Times New Roman" w:hAnsi="Times New Roman"/>
                <w:bCs/>
                <w:color w:val="000000"/>
                <w:sz w:val="28"/>
                <w:szCs w:val="19"/>
                <w:lang w:eastAsia="ru-RU"/>
              </w:rPr>
              <w:t>Цукерман</w:t>
            </w:r>
            <w:proofErr w:type="spellEnd"/>
            <w:r w:rsidRPr="00B41A6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19"/>
                <w:lang w:eastAsia="ru-RU"/>
              </w:rPr>
              <w:t>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  <w:tr w:rsidR="00B41A64" w:rsidRPr="00B41A64" w:rsidTr="00B41A64"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sz w:val="28"/>
                <w:lang w:eastAsia="ru-RU"/>
              </w:rPr>
              <w:t>Предметные</w:t>
            </w:r>
          </w:p>
        </w:tc>
        <w:tc>
          <w:tcPr>
            <w:tcW w:w="3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Модуль «______________» (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квест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-карты, тесты, викторины, кроссворды) 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Модуль «______________» (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квест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-карты, конкурсы, конкурс-эстафета, викторина, кроссворд) 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Модуль « _____________» (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квест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-карты, кроссворд, викторина) 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Опросник для выявления уровня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сформированности</w:t>
            </w:r>
            <w:proofErr w:type="spellEnd"/>
            <w:r w:rsidRPr="00B41A64">
              <w:rPr>
                <w:rFonts w:ascii="Times New Roman" w:eastAsia="Times New Roman" w:hAnsi="Times New Roman"/>
                <w:color w:val="FF0000"/>
                <w:sz w:val="28"/>
                <w:lang w:eastAsia="ru-RU"/>
              </w:rPr>
              <w:t xml:space="preserve"> 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 течение года</w:t>
            </w:r>
          </w:p>
        </w:tc>
      </w:tr>
    </w:tbl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2.5. МЕТОДИЧЕСКОЕ ОБЕСПЕЧЕНИЕ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Методы </w:t>
      </w:r>
      <w:proofErr w:type="gramStart"/>
      <w:r w:rsidRPr="00B41A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обучения по программе</w:t>
      </w:r>
      <w:proofErr w:type="gramEnd"/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Педагогические технологии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При реализации программы используются следующие педагогические технологии: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- технология группового обучения - для организации совместных действий, коммуникаций, общения, взаимопонимания и взаимопомощи;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- технология дифференцированного обучения – применяются задания различной сложности в зависимости от интеллектуальной подготовки учащихся;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- технология </w:t>
      </w:r>
      <w:proofErr w:type="spellStart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эдьютеймент</w:t>
      </w:r>
      <w:proofErr w:type="spellEnd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для воссоздания и усвоения </w:t>
      </w:r>
      <w:proofErr w:type="gramStart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изучаемого материала, общественного опыта и образовательной деятельности;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- технология проблемного обучения – для творческого усвоения знаний, поэтапного формирования умственных действий, активизации различных операций мышления;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- технология проектной деятельности - для развития исследовательских умений; достижения определенной цели; решения познавательных и практических задач; приобретения коммуникативных умений при работе в группах;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- информационно-коммуникационные технологии – применяются для расширения знаний, выполнения заданий, создания и  демонстрации презентаций на занятиях, проведения диагностики и самодиагностики.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Основными формами организации образовательного процесса по программе являются</w:t>
      </w:r>
      <w:r w:rsidRPr="00B41A64">
        <w:rPr>
          <w:rFonts w:ascii="Times New Roman" w:eastAsia="Times New Roman" w:hAnsi="Times New Roman"/>
          <w:color w:val="000000"/>
          <w:spacing w:val="3"/>
          <w:sz w:val="28"/>
          <w:szCs w:val="20"/>
          <w:shd w:val="clear" w:color="auto" w:fill="FFFFFF"/>
          <w:lang w:eastAsia="ru-RU" w:bidi="ru-RU"/>
        </w:rPr>
        <w:t xml:space="preserve"> </w:t>
      </w:r>
      <w:r w:rsidRPr="00B41A64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комбинированное и практическое занятие (занятие </w:t>
      </w:r>
      <w:proofErr w:type="gramStart"/>
      <w:r w:rsidRPr="00B41A64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-т</w:t>
      </w:r>
      <w:proofErr w:type="gramEnd"/>
      <w:r w:rsidRPr="00B41A64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ворческая мастерская, занятие-практикум,</w:t>
      </w:r>
      <w:r w:rsidRPr="00B41A64">
        <w:rPr>
          <w:rFonts w:ascii="Times New Roman" w:eastAsia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 </w:t>
      </w:r>
      <w:r w:rsidRPr="00B41A64">
        <w:rPr>
          <w:rFonts w:ascii="Times New Roman" w:eastAsia="Times New Roman" w:hAnsi="Times New Roman"/>
          <w:color w:val="000000"/>
          <w:spacing w:val="3"/>
          <w:sz w:val="28"/>
          <w:szCs w:val="20"/>
          <w:shd w:val="clear" w:color="auto" w:fill="FFFFFF"/>
          <w:lang w:eastAsia="ru-RU" w:bidi="ru-RU"/>
        </w:rPr>
        <w:t xml:space="preserve">защита проектов, экскурсия, игра, </w:t>
      </w:r>
      <w:proofErr w:type="spell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квест</w:t>
      </w:r>
      <w:proofErr w:type="spell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викторина, путешествие). 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  <w:t>ЛИТЕРАТУРА И ЭЛЕКТРОННЫЕ РЕСУРСЫ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документы</w:t>
      </w:r>
    </w:p>
    <w:p w:rsidR="00B41A64" w:rsidRPr="00B41A64" w:rsidRDefault="00B41A64" w:rsidP="00B41A64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Данилюк, А. Я. Концепция духовно-нравственного развития и воспитания личности гражданина России / А. Я. Данилюк, А. М. Кондаков, В. А. Тишков. – М.: Просвещение, 2011.</w:t>
      </w:r>
    </w:p>
    <w:p w:rsidR="00B41A64" w:rsidRPr="00B41A64" w:rsidRDefault="00B41A64" w:rsidP="00B41A64">
      <w:pPr>
        <w:widowControl w:val="0"/>
        <w:numPr>
          <w:ilvl w:val="0"/>
          <w:numId w:val="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Концепция развития дополнительного образования детей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 / «Электронная газета»</w:t>
      </w:r>
      <w:r w:rsidRPr="00B41A64">
        <w:rPr>
          <w:rFonts w:ascii="Times New Roman" w:eastAsia="Times New Roman" w:hAnsi="Times New Roman"/>
          <w:color w:val="FF0066"/>
          <w:sz w:val="28"/>
          <w:szCs w:val="28"/>
          <w:lang w:eastAsia="ru-RU" w:bidi="ru-RU"/>
        </w:rPr>
        <w:t xml:space="preserve"> </w:t>
      </w:r>
      <w:hyperlink r:id="rId6" w:history="1">
        <w:r w:rsidRPr="00B41A6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 w:bidi="ru-RU"/>
          </w:rPr>
          <w:t>http://www.rg.ru/2014/09/08/obrazovanie-site-dok.html</w:t>
        </w:r>
      </w:hyperlink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. – Режим доступа: – Документы. – (Дата обращения: 18.05.2018)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 w:rsidRPr="00B41A64">
        <w:rPr>
          <w:rFonts w:ascii="Times New Roman" w:eastAsia="Times New Roman" w:hAnsi="Times New Roman"/>
          <w:color w:val="FF0066"/>
          <w:sz w:val="28"/>
          <w:szCs w:val="28"/>
          <w:lang w:eastAsia="ru-RU" w:bidi="ru-RU"/>
        </w:rPr>
        <w:t xml:space="preserve"> </w:t>
      </w:r>
    </w:p>
    <w:p w:rsidR="00B41A64" w:rsidRPr="00B41A64" w:rsidRDefault="00B41A64" w:rsidP="00B41A64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3.  Приказ Министерства образования и науки Российской Федерации (</w:t>
      </w:r>
      <w:proofErr w:type="spellStart"/>
      <w:r w:rsidRPr="00B41A6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B41A6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B41A64">
          <w:rPr>
            <w:rFonts w:ascii="Times New Roman" w:eastAsia="Times New Roman" w:hAnsi="Times New Roman"/>
            <w:kern w:val="36"/>
            <w:sz w:val="28"/>
            <w:szCs w:val="28"/>
            <w:lang w:eastAsia="ru-RU"/>
          </w:rPr>
          <w:t>2013 г</w:t>
        </w:r>
      </w:smartTag>
      <w:r w:rsidRPr="00B41A6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. N </w:t>
      </w:r>
      <w:smartTag w:uri="urn:schemas-microsoft-com:office:smarttags" w:element="metricconverter">
        <w:smartTagPr>
          <w:attr w:name="ProductID" w:val="1008 г"/>
        </w:smartTagPr>
        <w:r w:rsidRPr="00B41A64">
          <w:rPr>
            <w:rFonts w:ascii="Times New Roman" w:eastAsia="Times New Roman" w:hAnsi="Times New Roman"/>
            <w:kern w:val="36"/>
            <w:sz w:val="28"/>
            <w:szCs w:val="28"/>
            <w:lang w:eastAsia="ru-RU"/>
          </w:rPr>
          <w:t>1008 г</w:t>
        </w:r>
      </w:smartTag>
      <w:r w:rsidRPr="00B41A6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. Москва «</w:t>
      </w:r>
      <w:r w:rsidRPr="00B41A6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B41A6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[электронный ресурс] / «Электронная газета». – Режим доступа: </w:t>
      </w:r>
      <w:hyperlink r:id="rId7" w:history="1"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eastAsia="ru-RU"/>
          </w:rPr>
          <w:t>http://www.rg.ru/2013/12/11/obr-dok.html</w:t>
        </w:r>
      </w:hyperlink>
      <w:r w:rsidRPr="00B41A6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 – Документы. – (Дата обращения: 18.05.2018)</w:t>
      </w:r>
      <w:r w:rsidRPr="00B41A6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 w:bidi="ru-RU"/>
        </w:rPr>
        <w:t>;</w:t>
      </w:r>
      <w:r w:rsidRPr="00B41A6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B41A64" w:rsidRPr="00B41A64" w:rsidRDefault="00B41A64" w:rsidP="00B41A64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 w:bidi="ru-RU"/>
        </w:rPr>
      </w:pPr>
      <w:r w:rsidRPr="00B41A6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 w:bidi="ru-RU"/>
        </w:rPr>
        <w:t xml:space="preserve">4. Программа развития воспитательной компоненты в общеобразовательных организациях </w:t>
      </w:r>
      <w:r w:rsidRPr="00B41A6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[электронный ресурс] / </w:t>
      </w:r>
      <w:r w:rsidRPr="00B41A6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 w:bidi="ru-RU"/>
        </w:rPr>
        <w:t xml:space="preserve">– </w:t>
      </w:r>
      <w:r w:rsidRPr="00B41A6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Режим доступа: </w:t>
      </w:r>
      <w:hyperlink r:id="rId8" w:history="1"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val="en-US" w:eastAsia="ru-RU" w:bidi="ru-RU"/>
          </w:rPr>
          <w:t>http</w:t>
        </w:r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eastAsia="ru-RU" w:bidi="ru-RU"/>
          </w:rPr>
          <w:t>://</w:t>
        </w:r>
        <w:proofErr w:type="spellStart"/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val="en-US" w:eastAsia="ru-RU" w:bidi="ru-RU"/>
          </w:rPr>
          <w:t>edu</w:t>
        </w:r>
        <w:proofErr w:type="spellEnd"/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eastAsia="ru-RU" w:bidi="ru-RU"/>
          </w:rPr>
          <w:t>-</w:t>
        </w:r>
        <w:proofErr w:type="spellStart"/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val="en-US" w:eastAsia="ru-RU" w:bidi="ru-RU"/>
          </w:rPr>
          <w:t>frn</w:t>
        </w:r>
        <w:proofErr w:type="spellEnd"/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eastAsia="ru-RU" w:bidi="ru-RU"/>
          </w:rPr>
          <w:t>.</w:t>
        </w:r>
        <w:proofErr w:type="spellStart"/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val="en-US" w:eastAsia="ru-RU" w:bidi="ru-RU"/>
          </w:rPr>
          <w:t>spb</w:t>
        </w:r>
        <w:proofErr w:type="spellEnd"/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eastAsia="ru-RU" w:bidi="ru-RU"/>
          </w:rPr>
          <w:t>.</w:t>
        </w:r>
        <w:proofErr w:type="spellStart"/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val="en-US" w:eastAsia="ru-RU" w:bidi="ru-RU"/>
          </w:rPr>
          <w:t>ru</w:t>
        </w:r>
        <w:proofErr w:type="spellEnd"/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eastAsia="ru-RU" w:bidi="ru-RU"/>
          </w:rPr>
          <w:t>/</w:t>
        </w:r>
        <w:proofErr w:type="spellStart"/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val="en-US" w:eastAsia="ru-RU" w:bidi="ru-RU"/>
          </w:rPr>
          <w:t>educ</w:t>
        </w:r>
        <w:proofErr w:type="spellEnd"/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eastAsia="ru-RU" w:bidi="ru-RU"/>
          </w:rPr>
          <w:t>/</w:t>
        </w:r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val="en-US" w:eastAsia="ru-RU" w:bidi="ru-RU"/>
          </w:rPr>
          <w:t>talent</w:t>
        </w:r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eastAsia="ru-RU" w:bidi="ru-RU"/>
          </w:rPr>
          <w:t>/?</w:t>
        </w:r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val="en-US" w:eastAsia="ru-RU" w:bidi="ru-RU"/>
          </w:rPr>
          <w:t>download</w:t>
        </w:r>
        <w:r w:rsidRPr="00B41A64">
          <w:rPr>
            <w:rFonts w:ascii="Times New Roman" w:eastAsia="Times New Roman" w:hAnsi="Times New Roman"/>
            <w:bCs/>
            <w:color w:val="0000FF"/>
            <w:kern w:val="36"/>
            <w:sz w:val="20"/>
            <w:szCs w:val="20"/>
            <w:u w:val="single"/>
            <w:lang w:eastAsia="ru-RU" w:bidi="ru-RU"/>
          </w:rPr>
          <w:t>=6</w:t>
        </w:r>
      </w:hyperlink>
      <w:r w:rsidRPr="00B41A6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 w:bidi="ru-RU"/>
        </w:rPr>
        <w:t xml:space="preserve"> </w:t>
      </w:r>
      <w:r w:rsidRPr="00B41A6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– (Дата обращения: 18.05.2018)</w:t>
      </w:r>
      <w:r w:rsidRPr="00B41A64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 w:bidi="ru-RU"/>
        </w:rPr>
        <w:t>;</w:t>
      </w:r>
    </w:p>
    <w:p w:rsidR="00B41A64" w:rsidRPr="00B41A64" w:rsidRDefault="00B41A64" w:rsidP="00B41A64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5. 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[электронный ресурс]/ «Электронная газета». – Режим доступа: </w:t>
      </w:r>
      <w:hyperlink r:id="rId9" w:history="1">
        <w:r w:rsidRPr="00B41A6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http://www.rg.ru/2014/10/03/sanpin-dok.html</w:t>
        </w:r>
      </w:hyperlink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. – Документы. – (Дата обращения: 18.05.2018)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;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B41A64" w:rsidRPr="00B41A64" w:rsidRDefault="00B41A64" w:rsidP="00B41A6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6. Федеральный Закон Российской Федерации «Об образовании в Российской Федерации»</w:t>
      </w:r>
      <w:r w:rsidRPr="00B41A64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]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Кодексы и законы РФ.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– Режим доступа:</w:t>
      </w: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hyperlink r:id="rId10" w:history="1">
        <w:r w:rsidRPr="00B41A6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 w:bidi="ru-RU"/>
          </w:rPr>
          <w:t>http://www.zakonrf.info/zakon-ob-obrazovanii-v-rf/</w:t>
        </w:r>
      </w:hyperlink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– Законы.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– (Дата обращения: 18.05.2018).</w:t>
      </w:r>
    </w:p>
    <w:p w:rsidR="00B41A64" w:rsidRPr="00B41A64" w:rsidRDefault="00B41A64" w:rsidP="00B41A6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7. Паспорт приоритетного проекта "Доступное дополнительное образование для детей» (утв. президиумом Совета при Президенте РФ по стратегическому развитию и приоритетным проектам, протокол от 30.11.2016 N 11)</w:t>
      </w:r>
      <w:r w:rsidRPr="00B41A6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ресурс]: «Законы, кодексы и нормативно-правовые акты в Российской Федерации». – Режим доступа:</w:t>
      </w:r>
      <w:r w:rsidRPr="00B41A64">
        <w:rPr>
          <w:rFonts w:ascii="Times New Roman" w:eastAsia="Times New Roman" w:hAnsi="Times New Roman"/>
          <w:sz w:val="20"/>
          <w:szCs w:val="20"/>
          <w:lang w:eastAsia="ru-RU"/>
        </w:rPr>
        <w:t xml:space="preserve"> -</w:t>
      </w:r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B41A6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http://legalacts.ru/doc/pasport-prioritetnogo-proekta-dostupnoe-dopolnitelnoe-obrazovanie-dlja-detei-utv/</w:t>
        </w:r>
      </w:hyperlink>
      <w:r w:rsidRPr="00B41A64">
        <w:rPr>
          <w:rFonts w:ascii="Times New Roman" w:eastAsia="Times New Roman" w:hAnsi="Times New Roman"/>
          <w:sz w:val="28"/>
          <w:szCs w:val="28"/>
          <w:lang w:eastAsia="ru-RU"/>
        </w:rPr>
        <w:t xml:space="preserve"> - (Дата обращения: 18.07.2018).</w:t>
      </w:r>
    </w:p>
    <w:p w:rsidR="00B41A64" w:rsidRPr="00B41A64" w:rsidRDefault="00B41A64" w:rsidP="00B41A6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основной  литературы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1.Журнал «Лучшее в Оренбуржье». Оренбург, 2011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Ю.П. Злобин, А.Н. Поляков, «История Оренбургская», изд-во «ОРЛИТ-А», часть 1, Оренбург, 2008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3.Красная книга Оренбургской области. – Оренбург, 2012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4.Райский П.Д. Путеводитель по городу Оренбургу. - Оренбург,2010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5.Савельзон В. Оренбургская история в лицах. 50 портретов на фоне эпохи, Оренбург, 2001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6.В.А. Устинов, П.И. </w:t>
      </w:r>
      <w:proofErr w:type="spell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Гуркалов</w:t>
      </w:r>
      <w:proofErr w:type="spell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«Вся Россия», изд-во «Московский писатель», АО «НОСТА», Новотроицк, 2003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Л.И. </w:t>
      </w:r>
      <w:proofErr w:type="spell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Футорянский</w:t>
      </w:r>
      <w:proofErr w:type="spell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В.А. </w:t>
      </w:r>
      <w:proofErr w:type="spell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Лабузов</w:t>
      </w:r>
      <w:proofErr w:type="spell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«История Оренбургская», изд-во «ОРЛИТ-А», часть 2, Оренбург, 2008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8.Чибилев А. А. Природное наследие Оренбургской области. Оренбург, 2006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9.Книга памяти Оренбургской области. Оренбург: ООО «Оренбургское книжное издательство», 1998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10.Красная книга Оренбургской области. Оренбург: Оренбургское книжное издательство, 1999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11.Край Оренбургский. Ключ и врата. Оренбург: Издательство «</w:t>
      </w:r>
      <w:proofErr w:type="spell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Орлит</w:t>
      </w:r>
      <w:proofErr w:type="spell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А», 2009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12.Край степной – Оренбуржье. Москва: Издательство «Планета», 1983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Футорянский</w:t>
      </w:r>
      <w:proofErr w:type="spell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Л., </w:t>
      </w:r>
      <w:proofErr w:type="spell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Лабузов</w:t>
      </w:r>
      <w:proofErr w:type="spell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 История Оренбургского края. Оренбург, 1998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13.Кузнецов В. Я посетил места…Очерки литературного краеведения. Оренбург: ООО «Оренбургское книжное издательство», 2007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14.Десятков Г.М. Легенды старого Оренбурга. Калуга: издательство «Золотая аллея», 1994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15.Болодурин В.С. Образование и педагогическая мысль в Оренбуржье. Страницы истории (1735 – 1940). – Оренбург: Оренбургское книжное издательство, 2001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16.Чибилёв А.А. Зелёная книга степного края. Челябинск: </w:t>
      </w:r>
      <w:proofErr w:type="spell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Юж</w:t>
      </w:r>
      <w:proofErr w:type="spell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Урал. кн. </w:t>
      </w:r>
      <w:proofErr w:type="spellStart"/>
      <w:proofErr w:type="gram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во, 1987 г.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17.Чибилёв А.А Природное наследие Оренбургской области. Оренбург: ООО «Оренбургское книжное издательство», 1996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18.Атлас Оренбургской области. Омск: Картографическая фабрика </w:t>
      </w:r>
      <w:proofErr w:type="spell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Роскартографии</w:t>
      </w:r>
      <w:proofErr w:type="spell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1993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19.Плешаков А.А. От земли до неба. Атлас – определитель. Москва. Просвещение. 2009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20.Плешаков А.А. Зелёные </w:t>
      </w:r>
      <w:proofErr w:type="spell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страницы</w:t>
      </w:r>
      <w:proofErr w:type="gramStart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нига</w:t>
      </w:r>
      <w:proofErr w:type="spellEnd"/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учащихся начальных классов. Москва. Просвещение. 2010</w:t>
      </w:r>
    </w:p>
    <w:p w:rsidR="00B41A64" w:rsidRPr="00B41A64" w:rsidRDefault="00B41A64" w:rsidP="00B41A64">
      <w:pPr>
        <w:shd w:val="clear" w:color="auto" w:fill="FFFFFF"/>
        <w:autoSpaceDN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21.Плешаков А.А. Великан на поляне или первые уроки экологической этики. Москва. Просвещение. 2010</w:t>
      </w:r>
    </w:p>
    <w:p w:rsidR="00B41A64" w:rsidRPr="00B41A64" w:rsidRDefault="00B41A64" w:rsidP="00B41A64">
      <w:pPr>
        <w:autoSpaceDN w:val="0"/>
        <w:ind w:left="260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B41A64" w:rsidRPr="00B41A64" w:rsidRDefault="00B41A64" w:rsidP="00B41A64">
      <w:pPr>
        <w:autoSpaceDN w:val="0"/>
        <w:ind w:left="260"/>
        <w:rPr>
          <w:rFonts w:ascii="Times New Roman" w:eastAsia="Times New Roman" w:hAnsi="Times New Roman"/>
          <w:b/>
          <w:sz w:val="22"/>
          <w:szCs w:val="20"/>
          <w:lang w:eastAsia="ru-RU"/>
        </w:rPr>
      </w:pPr>
      <w:proofErr w:type="spellStart"/>
      <w:r w:rsidRPr="00B41A64">
        <w:rPr>
          <w:rFonts w:ascii="Times New Roman" w:eastAsia="Times New Roman" w:hAnsi="Times New Roman"/>
          <w:b/>
          <w:bCs/>
          <w:sz w:val="28"/>
          <w:lang w:eastAsia="ru-RU"/>
        </w:rPr>
        <w:t>Медиаресурсы</w:t>
      </w:r>
      <w:proofErr w:type="spellEnd"/>
      <w:r w:rsidRPr="00B41A64">
        <w:rPr>
          <w:rFonts w:ascii="Times New Roman" w:eastAsia="Times New Roman" w:hAnsi="Times New Roman"/>
          <w:b/>
          <w:bCs/>
          <w:sz w:val="28"/>
          <w:lang w:eastAsia="ru-RU"/>
        </w:rPr>
        <w:t>:</w:t>
      </w:r>
    </w:p>
    <w:p w:rsidR="00B41A64" w:rsidRPr="00B41A64" w:rsidRDefault="00B41A64" w:rsidP="00B41A64">
      <w:pPr>
        <w:tabs>
          <w:tab w:val="left" w:pos="980"/>
        </w:tabs>
        <w:autoSpaceDN w:val="0"/>
        <w:spacing w:line="232" w:lineRule="auto"/>
        <w:ind w:firstLine="567"/>
        <w:rPr>
          <w:rFonts w:ascii="Times New Roman" w:eastAsia="Times New Roman" w:hAnsi="Times New Roman"/>
          <w:sz w:val="28"/>
          <w:lang w:eastAsia="ru-RU"/>
        </w:rPr>
      </w:pPr>
      <w:r w:rsidRPr="00B41A64">
        <w:rPr>
          <w:rFonts w:ascii="Times New Roman" w:eastAsia="Times New Roman" w:hAnsi="Times New Roman"/>
          <w:sz w:val="28"/>
          <w:lang w:eastAsia="ru-RU"/>
        </w:rPr>
        <w:t xml:space="preserve">1.CD-диск «Традиции и </w:t>
      </w:r>
      <w:proofErr w:type="spellStart"/>
      <w:r w:rsidRPr="00B41A64">
        <w:rPr>
          <w:rFonts w:ascii="Times New Roman" w:eastAsia="Times New Roman" w:hAnsi="Times New Roman"/>
          <w:sz w:val="28"/>
          <w:lang w:eastAsia="ru-RU"/>
        </w:rPr>
        <w:t>ремѐсла</w:t>
      </w:r>
      <w:proofErr w:type="spellEnd"/>
      <w:r w:rsidRPr="00B41A64">
        <w:rPr>
          <w:rFonts w:ascii="Times New Roman" w:eastAsia="Times New Roman" w:hAnsi="Times New Roman"/>
          <w:sz w:val="28"/>
          <w:lang w:eastAsia="ru-RU"/>
        </w:rPr>
        <w:t xml:space="preserve"> нашего края»;</w:t>
      </w:r>
    </w:p>
    <w:p w:rsidR="00B41A64" w:rsidRPr="00B41A64" w:rsidRDefault="00B41A64" w:rsidP="00B41A64">
      <w:pPr>
        <w:tabs>
          <w:tab w:val="left" w:pos="980"/>
        </w:tabs>
        <w:autoSpaceDN w:val="0"/>
        <w:ind w:firstLine="567"/>
        <w:rPr>
          <w:rFonts w:ascii="Times New Roman" w:eastAsia="Times New Roman" w:hAnsi="Times New Roman"/>
          <w:sz w:val="28"/>
          <w:lang w:eastAsia="ru-RU"/>
        </w:rPr>
      </w:pPr>
      <w:r w:rsidRPr="00B41A64">
        <w:rPr>
          <w:rFonts w:ascii="Times New Roman" w:eastAsia="Times New Roman" w:hAnsi="Times New Roman"/>
          <w:sz w:val="28"/>
          <w:lang w:eastAsia="ru-RU"/>
        </w:rPr>
        <w:t>2.CD-диск «Культура и традиции России»;</w:t>
      </w:r>
    </w:p>
    <w:p w:rsidR="00B41A64" w:rsidRPr="00B41A64" w:rsidRDefault="00B41A64" w:rsidP="00B41A64">
      <w:pPr>
        <w:tabs>
          <w:tab w:val="left" w:pos="980"/>
        </w:tabs>
        <w:autoSpaceDN w:val="0"/>
        <w:ind w:firstLine="567"/>
        <w:rPr>
          <w:rFonts w:ascii="Times New Roman" w:eastAsia="Times New Roman" w:hAnsi="Times New Roman"/>
          <w:sz w:val="28"/>
          <w:lang w:eastAsia="ru-RU"/>
        </w:rPr>
      </w:pPr>
      <w:r w:rsidRPr="00B41A64">
        <w:rPr>
          <w:rFonts w:ascii="Times New Roman" w:eastAsia="Times New Roman" w:hAnsi="Times New Roman"/>
          <w:sz w:val="28"/>
          <w:lang w:eastAsia="ru-RU"/>
        </w:rPr>
        <w:t>3.Презентации по православным праздникам;</w:t>
      </w:r>
    </w:p>
    <w:p w:rsidR="00B41A64" w:rsidRPr="00B41A64" w:rsidRDefault="00B41A64" w:rsidP="00B41A64">
      <w:pPr>
        <w:tabs>
          <w:tab w:val="left" w:pos="980"/>
        </w:tabs>
        <w:autoSpaceDN w:val="0"/>
        <w:ind w:firstLine="567"/>
        <w:rPr>
          <w:rFonts w:ascii="Times New Roman" w:eastAsia="Times New Roman" w:hAnsi="Times New Roman"/>
          <w:sz w:val="28"/>
          <w:lang w:eastAsia="ru-RU"/>
        </w:rPr>
      </w:pPr>
      <w:r w:rsidRPr="00B41A64">
        <w:rPr>
          <w:rFonts w:ascii="Times New Roman" w:eastAsia="Times New Roman" w:hAnsi="Times New Roman"/>
          <w:sz w:val="28"/>
          <w:lang w:eastAsia="ru-RU"/>
        </w:rPr>
        <w:t>4.Видеоролики об Оренбуржье;</w:t>
      </w:r>
    </w:p>
    <w:p w:rsidR="00B41A64" w:rsidRPr="00B41A64" w:rsidRDefault="00B41A64" w:rsidP="00B41A64">
      <w:pPr>
        <w:tabs>
          <w:tab w:val="left" w:pos="980"/>
        </w:tabs>
        <w:autoSpaceDN w:val="0"/>
        <w:ind w:firstLine="567"/>
        <w:rPr>
          <w:rFonts w:ascii="Times New Roman" w:eastAsia="Times New Roman" w:hAnsi="Times New Roman"/>
          <w:sz w:val="28"/>
          <w:lang w:eastAsia="ru-RU"/>
        </w:rPr>
      </w:pPr>
      <w:r w:rsidRPr="00B41A64">
        <w:rPr>
          <w:rFonts w:ascii="Times New Roman" w:eastAsia="Times New Roman" w:hAnsi="Times New Roman"/>
          <w:sz w:val="28"/>
          <w:lang w:eastAsia="ru-RU"/>
        </w:rPr>
        <w:t>5. Сборник песен Урала</w:t>
      </w:r>
      <w:r w:rsidRPr="00B41A64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B41A64">
        <w:rPr>
          <w:rFonts w:ascii="Times New Roman" w:eastAsia="Times New Roman" w:hAnsi="Times New Roman"/>
          <w:lang w:eastAsia="ru-RU"/>
        </w:rPr>
        <w:t>Приложение №1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1A64" w:rsidRPr="00B41A64" w:rsidRDefault="00B41A64" w:rsidP="00B41A64">
      <w:pPr>
        <w:widowControl w:val="0"/>
        <w:spacing w:after="502" w:line="210" w:lineRule="exact"/>
        <w:rPr>
          <w:rFonts w:ascii="Calibri" w:eastAsia="Calibri" w:hAnsi="Calibri"/>
          <w:b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  <w:r w:rsidRPr="00B41A64">
        <w:rPr>
          <w:rFonts w:ascii="Calibri" w:eastAsia="Calibri" w:hAnsi="Calibri"/>
          <w:b/>
        </w:rPr>
        <w:t>Тематическое планирование программы «Моё Оренбуржье»</w:t>
      </w: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  <w:r w:rsidRPr="00B41A64">
        <w:rPr>
          <w:rFonts w:ascii="Calibri" w:eastAsia="Calibri" w:hAnsi="Calibri"/>
        </w:rPr>
        <w:t>1 класс -33часа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141"/>
        <w:gridCol w:w="828"/>
        <w:gridCol w:w="3251"/>
        <w:gridCol w:w="1666"/>
      </w:tblGrid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gram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Тема занятия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Кол-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во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часов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Содержание занятия (теория и практика)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Форма организации деятельности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lang w:eastAsia="ru-RU"/>
              </w:rPr>
              <w:t>1-2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Вводное занятие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особенностями курса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pacing w:after="60"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3-4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Профессии в моей семье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профессиями родителей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Беседа, рассказ о своих родителях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5-6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Успехи и достижения моей семьи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Представление визитной карточки своей семьи.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Рисование по теме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 по школе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1,5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69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со школой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8-9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Экскурсия «Летопись школы» в школьном музее.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Знакомство со школьным музеем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Групповая работа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Экскурсия «Пионерские символы» в школьный краеведческий музей.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1,5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Рисование на тему « Моя школа»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Групповая работа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11-12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История села Степановка - 2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Знакомство с историей села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13-14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lang w:eastAsia="ru-RU"/>
              </w:rPr>
              <w:t>Экскурсия на почту(</w:t>
            </w: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145 лет со дня учреждения в городе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Оренбурге городской почты (ныне –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Орен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бургский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почтамт) (1877).</w:t>
            </w:r>
            <w:proofErr w:type="gramEnd"/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почтой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lang w:eastAsia="ru-RU" w:bidi="ru-RU"/>
              </w:rPr>
              <w:t>Презентация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15-16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lang w:eastAsia="ru-RU"/>
              </w:rPr>
              <w:t>Экскурсия в аптеку</w:t>
            </w: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(180 лет со дня рождения Ивана Ива-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новича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Моллесона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(1842–1920), русского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врача, одного из организаторов 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земской</w:t>
            </w:r>
            <w:proofErr w:type="gram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ме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дицины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. С 1865 по 1872 гг. работал земским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врачом в г. Бугуруслане 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Самарской</w:t>
            </w:r>
            <w:proofErr w:type="gram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губер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нии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  <w:proofErr w:type="gramEnd"/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аптекой села Степановка - 2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lang w:eastAsia="ru-RU"/>
              </w:rPr>
              <w:t>Презентация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17-18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 в магазин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магазинами на территории села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19-21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 в библиотеку(</w:t>
            </w: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155 лет со дня рождения Льва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Васильевича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Исакова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(1867–?),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поэта,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баснописца. Первый сборник стихов «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Юные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грезы» опубликовал в 1893 г. в Оренбурге.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4,5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сельской библиотекой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22-23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Символы города Абдулино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4,5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 с символами города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Беседа, презентация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24-26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Памятники и памятные места города Абдулино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4,5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Знакомство с памятниками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Творческие работы, беседы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27-28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lang w:eastAsia="ru-RU"/>
              </w:rPr>
              <w:t>Символы Оренбуржья (</w:t>
            </w: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25 лет со дня основания Оренбург-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государственного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института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ис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кусств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им. М. и Л. Ростроповичей (1997).)</w:t>
            </w:r>
            <w:proofErr w:type="gramEnd"/>
          </w:p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КТД « Символы Оренбуржья»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Выставка рисунков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29-31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Экскурсия в музей истории Оренбурга «Обзорная экскурсия по музею».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4,5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Виртуальное знакомство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Презентация, онлайн</w:t>
            </w:r>
          </w:p>
        </w:tc>
      </w:tr>
      <w:tr w:rsidR="00B41A64" w:rsidRPr="00B41A64" w:rsidTr="00B41A6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32-33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  <w:color w:val="000000"/>
                <w:shd w:val="clear" w:color="auto" w:fill="FFFFFF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Мой край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Итоговое занятие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Викторины, выставки рисунков</w:t>
            </w:r>
          </w:p>
        </w:tc>
      </w:tr>
    </w:tbl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  <w:r w:rsidRPr="00B41A64">
        <w:rPr>
          <w:rFonts w:ascii="Calibri" w:eastAsia="Calibri" w:hAnsi="Calibri"/>
          <w:b/>
        </w:rPr>
        <w:t>Тематическое планирование программы «Моё Оренбуржье»</w:t>
      </w: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  <w:r w:rsidRPr="00B41A64">
        <w:rPr>
          <w:rFonts w:ascii="Calibri" w:eastAsia="Calibri" w:hAnsi="Calibri"/>
        </w:rPr>
        <w:t>2 класс-34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790"/>
        <w:gridCol w:w="799"/>
        <w:gridCol w:w="3393"/>
        <w:gridCol w:w="1950"/>
      </w:tblGrid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gram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Тема занятия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Кол-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во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часов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Содержание занятия (теория и практика)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Форма организации деятельности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1-2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Вводное занятие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Знакомство с </w:t>
            </w: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географическом</w:t>
            </w:r>
            <w:proofErr w:type="gram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 положением Оренбургской области. Знакомство с картой и историей образования Оренбургской области.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Просмотр видеофильма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3-4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Семейные будни. Праздники.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Рассказ о своих родителях, родственниках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КТД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5-6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Традиции семьи.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традициями в семье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Практическая игра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7-8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Приметы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и суеверия, дошедшие до наших дней (из рассказов бабушек и дедушек).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Создание уголка старых вещей в школьном музее «Память сердца».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Беседа, презентация.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9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«Ветераны школы» в школьном музее.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Знакомство с выставочными стендами школы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Просмотр презентации</w:t>
            </w: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 ,</w:t>
            </w:r>
            <w:proofErr w:type="gram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 экскурсия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11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 12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4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Письменные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принадлежности в школьном музее.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Творческая деятельность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Творческая работа в группах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13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Игры наших мам и пап.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1,5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 xml:space="preserve">Знакомство с играми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Беседа, игры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14-16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Улица</w:t>
            </w:r>
            <w:proofErr w:type="gram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 на которой я живу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4,5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названиями улиц села Степановка - 2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17-18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«Безопасный путь домой».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</w:t>
            </w: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я-</w:t>
            </w:r>
            <w:proofErr w:type="gram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 прогулка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19-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Символы города Оренбурга.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КТД.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Групповая работа, презентация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21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Памятник В. П. Чкалову.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историей возникновения памятника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Беседа. Просмотр </w:t>
            </w: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видео-фильма</w:t>
            </w:r>
            <w:proofErr w:type="gram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23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Символы Оренбуржья.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разнообразием символов Оренбуржья.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Круглый стол 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25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Оренбургский Караван-сарай.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КТД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Выставка рисунков «Оренбургский Караван-сарай»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27-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«История основания Оренбурга».</w:t>
            </w: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(60 лет со дня рождения Татьяны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Владимировны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Судоргиной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(1962), архи-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виста, краеведа, публициста. Выявила и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опу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бликовала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документы о потомках А. С.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Пуш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кина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, связанных с Оренбуржьем, о предках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М. Ростроповича, об 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эвакуированных</w:t>
            </w:r>
            <w:proofErr w:type="gram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Оренбуржье писателях и др. 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Заслуженный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работник культуры Российской Федерации)</w:t>
            </w:r>
          </w:p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4,5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Индивидуальная исследовательская деятельность 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Онлайн</w:t>
            </w:r>
            <w:proofErr w:type="gramStart"/>
            <w:r w:rsidRPr="00B41A64">
              <w:rPr>
                <w:rFonts w:ascii="Calibri" w:eastAsia="Calibri" w:hAnsi="Calibri"/>
              </w:rPr>
              <w:t xml:space="preserve"> ,</w:t>
            </w:r>
            <w:proofErr w:type="gramEnd"/>
            <w:r w:rsidRPr="00B41A64">
              <w:rPr>
                <w:rFonts w:ascii="Calibri" w:eastAsia="Calibri" w:hAnsi="Calibri"/>
              </w:rPr>
              <w:t xml:space="preserve"> презентация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30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  <w:t>-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Экскурсия к памятникам В. П.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Чкалову, первой учительнице, к монументу в честь основания города.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Виртуальные экскурсии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 xml:space="preserve"> Выставка рисунков «Памятники Оренбурга»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Мой край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Итоговое занятие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Викторина</w:t>
            </w:r>
          </w:p>
        </w:tc>
      </w:tr>
    </w:tbl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spacing w:after="502" w:line="210" w:lineRule="exact"/>
        <w:jc w:val="center"/>
        <w:rPr>
          <w:rFonts w:ascii="Calibri" w:eastAsia="Calibri" w:hAnsi="Calibri"/>
          <w:b/>
        </w:rPr>
      </w:pPr>
      <w:r w:rsidRPr="00B41A64">
        <w:rPr>
          <w:rFonts w:ascii="Calibri" w:eastAsia="Calibri" w:hAnsi="Calibri"/>
          <w:b/>
        </w:rPr>
        <w:t>Тематическое планирование программы «Моё Оренбуржье»</w:t>
      </w:r>
    </w:p>
    <w:p w:rsidR="00B41A64" w:rsidRPr="00B41A64" w:rsidRDefault="00B41A64" w:rsidP="00B41A6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lang w:eastAsia="ru-RU"/>
        </w:rPr>
      </w:pPr>
      <w:r w:rsidRPr="00B41A64">
        <w:rPr>
          <w:rFonts w:ascii="Times New Roman" w:eastAsia="Times New Roman" w:hAnsi="Times New Roman"/>
          <w:lang w:eastAsia="ru-RU"/>
        </w:rPr>
        <w:t>3 класс-34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790"/>
        <w:gridCol w:w="799"/>
        <w:gridCol w:w="3393"/>
        <w:gridCol w:w="1950"/>
      </w:tblGrid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gram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Тема занятия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Кол-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во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часов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Содержание занятия (теория и практика)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Форма организации деятельности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1-2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Вводное занятие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Знакомство с </w:t>
            </w: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географическом</w:t>
            </w:r>
            <w:proofErr w:type="gram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 положением Оренбургской области. Знакомство с картой и историей образования Оренбургской области.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Исследовательская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деятельность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4-5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Семейные реликвии.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Знакомство с семейными реликвиями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Презентация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83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Фольклор моей семьи (пословицы, поговорки, загадки)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1,5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Индивидуальная работа.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Выпуск журнала «Пословицы, поговорки, игры моей семьи».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7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  <w:t>-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Экскурсия «Наши традиции» в школьном музее.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Теоретические занятия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Беседа, презентация, проект.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11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12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4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 xml:space="preserve">Экологические традиции школы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Рисование на тему: «Традиции школы».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Беседа, презентация, экскурсии.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13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Национальный состав населения нашего села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Чтение стихотворений о родном крае.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Конкурс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15-17</w:t>
            </w:r>
          </w:p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Обычаи, традиции, праздники</w:t>
            </w:r>
            <w:proofErr w:type="gramStart"/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 xml:space="preserve"> национальные блюда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занятиями людей</w:t>
            </w:r>
            <w:r w:rsidRPr="00B41A64">
              <w:rPr>
                <w:rFonts w:ascii="Calibri" w:eastAsia="Calibri" w:hAnsi="Calibri"/>
              </w:rPr>
              <w:t xml:space="preserve"> 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родного края. Знакомство с жителями села, которые прославили своим трудом наш край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Экскурсия. Круглый стол с приглашением  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18-21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Прикладное искусство нашего села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(35 лет со дня учреждения фестиваля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народного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искусства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«Оренбургский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пуховый платок» (1987). Учредитель –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Оренбургская областная филармония.)</w:t>
            </w:r>
            <w:proofErr w:type="gramEnd"/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6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Выпуск журнала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Беседа, презентация, экскурсии.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Исследовательская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деятельность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>22 23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Символы города Оренбурга. Памятник «Дети войны».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Изучение символов Оренбургской области.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Беседа, презентация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24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Обелиск в память о погибших в годы Вов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КТД «Салют, Победа!».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Круглый стол.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26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  <w:t>-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before="12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Оренбуржье в годы Великой Отечественной войны.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4,5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КТД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69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Заочная экскурсия, проекты.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2-9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Оренбургские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страницы в произведениях известных писателей. (75 лет со дня рождения Валерия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Николаевича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Левановского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(1947–2011),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бугурусланского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поэта и прозаика.)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83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Представление творческих работ по выбору учащихся.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Творческие работы.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32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Мой вклад в процветание моего села.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83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Операции «Чистый школьный двор».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Субботник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Мой край.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Итоговое занятие.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Викторина</w:t>
            </w:r>
          </w:p>
        </w:tc>
      </w:tr>
    </w:tbl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  <w:r w:rsidRPr="00B41A64">
        <w:rPr>
          <w:rFonts w:ascii="Calibri" w:eastAsia="Calibri" w:hAnsi="Calibri"/>
          <w:b/>
        </w:rPr>
        <w:t>Тематическое планирование программы «Моё Оренбуржье»</w:t>
      </w:r>
    </w:p>
    <w:p w:rsidR="00B41A64" w:rsidRPr="00B41A64" w:rsidRDefault="00B41A64" w:rsidP="00B41A64">
      <w:pPr>
        <w:widowControl w:val="0"/>
        <w:spacing w:after="502" w:line="210" w:lineRule="exact"/>
        <w:ind w:left="20"/>
        <w:jc w:val="center"/>
        <w:rPr>
          <w:rFonts w:ascii="Calibri" w:eastAsia="Calibri" w:hAnsi="Calibri"/>
          <w:b/>
        </w:rPr>
      </w:pPr>
      <w:r w:rsidRPr="00B41A64">
        <w:rPr>
          <w:rFonts w:ascii="Calibri" w:eastAsia="Calibri" w:hAnsi="Calibri"/>
        </w:rPr>
        <w:t>4 класс- 34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446"/>
        <w:gridCol w:w="851"/>
        <w:gridCol w:w="3685"/>
        <w:gridCol w:w="1950"/>
      </w:tblGrid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gram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Кол-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во</w:t>
            </w:r>
          </w:p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Содержание занятия (теория и практика)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Форма организации деятельности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1-2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особенностями курса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Беседа, презентация.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3-6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Листая страницы истории семьи. Герб 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center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Рисование на темы: «Герб рода».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Беседа 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7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  <w:t>-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Экскурсия «Гордость школы» в школьном музее.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Выпуск журнала «Они учились в нашей школе»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center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Экскурсия в школьный музей.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11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  <w:t>-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83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Рассказы о людях, прославивших наше сел</w:t>
            </w:r>
            <w:proofErr w:type="gramStart"/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о(</w:t>
            </w:r>
            <w:proofErr w:type="gramEnd"/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 xml:space="preserve"> Усманов Г.И)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</w:rPr>
              <w:t xml:space="preserve">Знакомство с историей семьи </w:t>
            </w:r>
            <w:proofErr w:type="spellStart"/>
            <w:r w:rsidRPr="00B41A64">
              <w:rPr>
                <w:rFonts w:ascii="Calibri" w:eastAsia="Calibri" w:hAnsi="Calibri"/>
              </w:rPr>
              <w:t>УсмановаГ.И</w:t>
            </w:r>
            <w:proofErr w:type="spellEnd"/>
            <w:r w:rsidRPr="00B41A64">
              <w:rPr>
                <w:rFonts w:ascii="Calibri" w:eastAsia="Calibri" w:hAnsi="Calibri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jc w:val="center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Беседа, презентация.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15-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4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Calibri" w:eastAsia="Calibri" w:hAnsi="Calibri"/>
                <w:color w:val="000000"/>
                <w:shd w:val="clear" w:color="auto" w:fill="FFFFFF"/>
              </w:rPr>
              <w:t>Символы города Оренбурга. Памятник оренбургскому казачеству.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символами, памятниками Оренбургской области</w:t>
            </w: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..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center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Беседа, презентация.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19-22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4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Символы Оренбуржья. 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Народно-прикладное творчество в Оренбуржье.</w:t>
            </w: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(35 лет со дня учреждения фестиваля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народного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искусства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«Оренбургский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пуховый платок» (1987). Учредитель –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Оренбургская областная филармония.)</w:t>
            </w:r>
            <w:proofErr w:type="gramEnd"/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6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val="en-US"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КТД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Презентация, прикладное творчество Оренбургской области.</w:t>
            </w:r>
          </w:p>
          <w:p w:rsidR="00B41A64" w:rsidRPr="00B41A64" w:rsidRDefault="00B41A64" w:rsidP="00B41A64">
            <w:pPr>
              <w:widowControl w:val="0"/>
              <w:spacing w:line="210" w:lineRule="exact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24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  <w:t>-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Промышленность Оренбургской области.</w:t>
            </w: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(115 лет со дня рождения Алексея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Кирилловича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Кортунова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(1907–1973),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Ге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роя Советского Союза, министра 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газовой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промышленности СССР (1965–1972). Под-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писал приказ об организации управления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Оренбурггазпром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» (1968).)</w:t>
            </w:r>
            <w:proofErr w:type="gramEnd"/>
          </w:p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Знакомство с крупными предприятиями области. Выявление практического значения предприятий для области и страны. Влияние предприятий на окружающую среду.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center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Заочные экскурсии на крупные предприятия Оренбургской области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28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  <w:t>-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Экология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Оренбургской области.</w:t>
            </w: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(130 лет со дня рождения Ольги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Алексеевны Смирновой (1892–1958),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бо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таника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Обосновала необходимость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созда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Оренбургской области заповедника. В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1915–1916 и 1921 гг. изучала растительность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Оренбургской губернии.)</w:t>
            </w:r>
            <w:proofErr w:type="gramEnd"/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Выявление экологических проблем Оренбургской области. Влияние загрязнения окружающей среды на человека. Решение задач по экологии.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center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Создание проекта «Экологические проблемы «Оренбургской области»</w:t>
            </w: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31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softHyphen/>
              <w:t>-</w:t>
            </w:r>
          </w:p>
          <w:p w:rsidR="00B41A64" w:rsidRPr="00B41A64" w:rsidRDefault="00B41A64" w:rsidP="00B41A64">
            <w:pPr>
              <w:widowControl w:val="0"/>
              <w:spacing w:before="60" w:line="210" w:lineRule="exact"/>
              <w:ind w:left="120"/>
              <w:jc w:val="both"/>
              <w:rPr>
                <w:rFonts w:ascii="Calibri" w:eastAsia="Calibri" w:hAnsi="Calibri"/>
                <w:lang w:val="en-US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3</w:t>
            </w: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val="en-US" w:eastAsia="ru-RU" w:bidi="ru-RU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41A6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Культурные центры области.</w:t>
            </w: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(205 лет со дня рождения </w:t>
            </w: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Констан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gramEnd"/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тина Сергеевича Аксакова (1817–1860), </w:t>
            </w:r>
            <w:proofErr w:type="gram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  <w:proofErr w:type="gram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эта, публициста, критика, лингвиста, исто-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рика</w:t>
            </w:r>
            <w:proofErr w:type="spellEnd"/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. Старший сын С.Т. Аксакова. Детские</w:t>
            </w:r>
          </w:p>
          <w:p w:rsidR="00B41A64" w:rsidRPr="00B41A64" w:rsidRDefault="00B41A64" w:rsidP="00B41A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1A64">
              <w:rPr>
                <w:rFonts w:ascii="Times New Roman" w:eastAsia="Times New Roman" w:hAnsi="Times New Roman"/>
                <w:color w:val="000000"/>
                <w:lang w:eastAsia="ru-RU"/>
              </w:rPr>
              <w:t>годы провел в оренбургских имениях отца.)</w:t>
            </w:r>
          </w:p>
          <w:p w:rsidR="00B41A64" w:rsidRPr="00B41A64" w:rsidRDefault="00B41A64" w:rsidP="00B41A64">
            <w:pPr>
              <w:widowControl w:val="0"/>
              <w:spacing w:line="278" w:lineRule="exact"/>
              <w:ind w:left="120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Calibri" w:eastAsia="Calibri" w:hAnsi="Calibri"/>
                <w:lang w:val="en-US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val="en-US" w:eastAsia="ru-RU" w:bidi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Calibri" w:eastAsia="Calibri" w:hAnsi="Calibri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Посещение краеведческого музея </w:t>
            </w:r>
            <w:proofErr w:type="spell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с</w:t>
            </w:r>
            <w:proofErr w:type="gramStart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.П</w:t>
            </w:r>
            <w:proofErr w:type="gram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одольск</w:t>
            </w:r>
            <w:proofErr w:type="spellEnd"/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, заочные экскурсии в музеи г. Оренбурга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A64" w:rsidRPr="00B41A64" w:rsidRDefault="00B41A64" w:rsidP="00B41A64">
            <w:pPr>
              <w:widowControl w:val="0"/>
              <w:spacing w:line="322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 xml:space="preserve">Экскурсия </w:t>
            </w:r>
          </w:p>
          <w:p w:rsidR="00B41A64" w:rsidRPr="00B41A64" w:rsidRDefault="00B41A64" w:rsidP="00B41A64">
            <w:pPr>
              <w:widowControl w:val="0"/>
              <w:spacing w:line="322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B41A64" w:rsidRPr="00B41A64" w:rsidRDefault="00B41A64" w:rsidP="00B41A64">
            <w:pPr>
              <w:widowControl w:val="0"/>
              <w:spacing w:line="322" w:lineRule="exact"/>
              <w:jc w:val="center"/>
              <w:rPr>
                <w:rFonts w:ascii="Calibri" w:eastAsia="Calibri" w:hAnsi="Calibri"/>
                <w:sz w:val="26"/>
                <w:szCs w:val="26"/>
              </w:rPr>
            </w:pPr>
          </w:p>
        </w:tc>
      </w:tr>
      <w:tr w:rsidR="00B41A64" w:rsidRPr="00B41A64" w:rsidTr="00B41A6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after="60"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val="en-US" w:eastAsia="ru-RU" w:bidi="ru-RU"/>
              </w:rPr>
              <w:t>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78" w:lineRule="exact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Мой край.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210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val="en-US"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val="en-US" w:eastAsia="ru-RU" w:bidi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ind w:left="120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Итоговое занятие.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A64" w:rsidRPr="00B41A64" w:rsidRDefault="00B41A64" w:rsidP="00B41A64">
            <w:pPr>
              <w:widowControl w:val="0"/>
              <w:spacing w:line="322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</w:pPr>
            <w:r w:rsidRPr="00B41A64">
              <w:rPr>
                <w:rFonts w:ascii="Times New Roman" w:eastAsia="Calibri" w:hAnsi="Times New Roman"/>
                <w:color w:val="000000"/>
                <w:shd w:val="clear" w:color="auto" w:fill="FFFFFF"/>
                <w:lang w:eastAsia="ru-RU" w:bidi="ru-RU"/>
              </w:rPr>
              <w:t>Викторина</w:t>
            </w:r>
          </w:p>
        </w:tc>
      </w:tr>
    </w:tbl>
    <w:p w:rsidR="00B41A64" w:rsidRPr="00B41A64" w:rsidRDefault="00B41A64" w:rsidP="00B41A64">
      <w:pPr>
        <w:widowControl w:val="0"/>
        <w:autoSpaceDE w:val="0"/>
        <w:autoSpaceDN w:val="0"/>
        <w:adjustRightInd w:val="0"/>
        <w:ind w:right="168"/>
        <w:jc w:val="both"/>
        <w:rPr>
          <w:rFonts w:ascii="Times New Roman" w:eastAsia="Times New Roman" w:hAnsi="Times New Roman"/>
          <w:b/>
          <w:bCs/>
          <w:color w:val="000000"/>
          <w:lang w:val="en-US"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B41A64" w:rsidRPr="00B41A64" w:rsidRDefault="00B41A64" w:rsidP="00B41A64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A64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bookmarkEnd w:id="26"/>
    </w:p>
    <w:p w:rsidR="00B41A64" w:rsidRPr="00B41A64" w:rsidRDefault="00B41A64" w:rsidP="00B41A64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1F63" w:rsidRDefault="00D01F63"/>
    <w:sectPr w:rsidR="00D0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1079C"/>
    <w:multiLevelType w:val="multilevel"/>
    <w:tmpl w:val="56F21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7A4040C9"/>
    <w:multiLevelType w:val="hybridMultilevel"/>
    <w:tmpl w:val="4692BF2C"/>
    <w:lvl w:ilvl="0" w:tplc="9AA8921A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F6"/>
    <w:rsid w:val="00090E45"/>
    <w:rsid w:val="004A58F6"/>
    <w:rsid w:val="00933647"/>
    <w:rsid w:val="00B41A64"/>
    <w:rsid w:val="00D0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90E4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E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90E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90E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90E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90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90E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90E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0E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90E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90E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090E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090E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090E45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090E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90E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90E4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090E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090E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090E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99"/>
    <w:rsid w:val="00090E4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090E45"/>
    <w:rPr>
      <w:b/>
      <w:bCs/>
    </w:rPr>
  </w:style>
  <w:style w:type="character" w:styleId="a8">
    <w:name w:val="Emphasis"/>
    <w:basedOn w:val="a0"/>
    <w:uiPriority w:val="99"/>
    <w:qFormat/>
    <w:rsid w:val="00090E4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90E45"/>
    <w:rPr>
      <w:szCs w:val="32"/>
    </w:rPr>
  </w:style>
  <w:style w:type="paragraph" w:styleId="aa">
    <w:name w:val="List Paragraph"/>
    <w:basedOn w:val="a"/>
    <w:uiPriority w:val="99"/>
    <w:qFormat/>
    <w:rsid w:val="0009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0E45"/>
    <w:rPr>
      <w:i/>
    </w:rPr>
  </w:style>
  <w:style w:type="character" w:customStyle="1" w:styleId="22">
    <w:name w:val="Цитата 2 Знак"/>
    <w:basedOn w:val="a0"/>
    <w:link w:val="21"/>
    <w:uiPriority w:val="29"/>
    <w:rsid w:val="00090E4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0E4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90E45"/>
    <w:rPr>
      <w:b/>
      <w:i/>
      <w:sz w:val="24"/>
    </w:rPr>
  </w:style>
  <w:style w:type="character" w:styleId="ad">
    <w:name w:val="Subtle Emphasis"/>
    <w:uiPriority w:val="19"/>
    <w:qFormat/>
    <w:rsid w:val="00090E4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90E4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90E4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90E4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90E4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99"/>
    <w:semiHidden/>
    <w:unhideWhenUsed/>
    <w:qFormat/>
    <w:rsid w:val="00090E4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B41A64"/>
  </w:style>
  <w:style w:type="character" w:styleId="af3">
    <w:name w:val="Hyperlink"/>
    <w:uiPriority w:val="99"/>
    <w:semiHidden/>
    <w:unhideWhenUsed/>
    <w:rsid w:val="00B41A64"/>
    <w:rPr>
      <w:rFonts w:ascii="Times New Roman" w:hAnsi="Times New Roman" w:cs="Times New Roman" w:hint="default"/>
      <w:color w:val="0000FF"/>
      <w:u w:val="single"/>
    </w:rPr>
  </w:style>
  <w:style w:type="character" w:styleId="af4">
    <w:name w:val="FollowedHyperlink"/>
    <w:uiPriority w:val="99"/>
    <w:semiHidden/>
    <w:unhideWhenUsed/>
    <w:rsid w:val="00B41A64"/>
    <w:rPr>
      <w:rFonts w:ascii="Times New Roman" w:hAnsi="Times New Roman" w:cs="Times New Roman" w:hint="default"/>
      <w:color w:val="800080"/>
      <w:u w:val="single"/>
    </w:rPr>
  </w:style>
  <w:style w:type="character" w:styleId="HTML">
    <w:name w:val="HTML Cite"/>
    <w:uiPriority w:val="99"/>
    <w:semiHidden/>
    <w:unhideWhenUsed/>
    <w:rsid w:val="00B41A64"/>
    <w:rPr>
      <w:rFonts w:ascii="Times New Roman" w:hAnsi="Times New Roman" w:cs="Times New Roman" w:hint="default"/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B41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41A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B41A64"/>
    <w:pPr>
      <w:spacing w:before="100" w:beforeAutospacing="1" w:after="119"/>
    </w:pPr>
    <w:rPr>
      <w:rFonts w:ascii="Times New Roman" w:eastAsia="Times New Roman" w:hAnsi="Times New Roman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B41A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B41A64"/>
    <w:pPr>
      <w:widowControl w:val="0"/>
      <w:autoSpaceDE w:val="0"/>
      <w:autoSpaceDN w:val="0"/>
      <w:adjustRightInd w:val="0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B41A64"/>
    <w:pPr>
      <w:widowControl w:val="0"/>
      <w:autoSpaceDE w:val="0"/>
      <w:autoSpaceDN w:val="0"/>
      <w:adjustRightInd w:val="0"/>
      <w:ind w:left="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B41A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B41A64"/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B41A64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B41A64"/>
    <w:rPr>
      <w:rFonts w:ascii="Times New Roman" w:eastAsia="Times New Roman" w:hAnsi="Times New Roman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B41A64"/>
    <w:pPr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B41A64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B41A6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B41A64"/>
    <w:rPr>
      <w:rFonts w:ascii="Times New Roman" w:eastAsia="Times New Roman" w:hAnsi="Times New Roman"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B41A6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41A64"/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41A64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41A64"/>
    <w:rPr>
      <w:rFonts w:ascii="Times New Roman" w:eastAsia="Times New Roman" w:hAnsi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B41A64"/>
    <w:pPr>
      <w:spacing w:line="360" w:lineRule="auto"/>
      <w:ind w:left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B41A64"/>
    <w:rPr>
      <w:rFonts w:ascii="Times New Roman" w:eastAsia="Times New Roman" w:hAnsi="Times New Roman"/>
      <w:sz w:val="28"/>
      <w:szCs w:val="28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B41A64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41A64"/>
    <w:rPr>
      <w:rFonts w:ascii="Times New Roman" w:eastAsia="Times New Roman" w:hAnsi="Times New Roman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B41A6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B41A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"/>
    <w:basedOn w:val="a"/>
    <w:uiPriority w:val="99"/>
    <w:rsid w:val="00B41A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B41A6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uiPriority w:val="99"/>
    <w:rsid w:val="00B41A64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s3">
    <w:name w:val="s_3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52">
    <w:name w:val="s_52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4">
    <w:name w:val="c14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">
    <w:name w:val="c4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8">
    <w:name w:val="c48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6">
    <w:name w:val="c16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2c16c6c17">
    <w:name w:val="c12 c16 c6 c17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B41A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B41A64"/>
    <w:pPr>
      <w:widowControl w:val="0"/>
      <w:spacing w:before="280"/>
      <w:ind w:left="24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3">
    <w:name w:val="Стиль1"/>
    <w:basedOn w:val="a"/>
    <w:uiPriority w:val="99"/>
    <w:rsid w:val="00B41A64"/>
    <w:pPr>
      <w:suppressAutoHyphens/>
      <w:spacing w:line="100" w:lineRule="atLeast"/>
    </w:pPr>
    <w:rPr>
      <w:rFonts w:ascii="Times New Roman" w:eastAsia="Times New Roman" w:hAnsi="Times New Roman"/>
      <w:color w:val="00000A"/>
      <w:kern w:val="2"/>
      <w:sz w:val="28"/>
      <w:szCs w:val="28"/>
      <w:lang w:eastAsia="zh-CN"/>
    </w:rPr>
  </w:style>
  <w:style w:type="character" w:customStyle="1" w:styleId="aff1">
    <w:name w:val="Основной текст_"/>
    <w:link w:val="28"/>
    <w:locked/>
    <w:rsid w:val="00B41A64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1"/>
    <w:rsid w:val="00B41A64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</w:rPr>
  </w:style>
  <w:style w:type="paragraph" w:customStyle="1" w:styleId="c1c13c14">
    <w:name w:val="c1 c13 c14"/>
    <w:basedOn w:val="a"/>
    <w:uiPriority w:val="99"/>
    <w:rsid w:val="00B41A64"/>
    <w:pPr>
      <w:spacing w:before="100" w:beforeAutospacing="1" w:after="100" w:afterAutospacing="1"/>
    </w:pPr>
    <w:rPr>
      <w:rFonts w:ascii="Calibri" w:eastAsia="Times New Roman" w:hAnsi="Calibri" w:cs="Calibri"/>
      <w:lang w:eastAsia="ru-RU"/>
    </w:rPr>
  </w:style>
  <w:style w:type="paragraph" w:customStyle="1" w:styleId="36">
    <w:name w:val="Основной текст3"/>
    <w:basedOn w:val="a"/>
    <w:uiPriority w:val="99"/>
    <w:rsid w:val="00B41A64"/>
    <w:pPr>
      <w:widowControl w:val="0"/>
      <w:shd w:val="clear" w:color="auto" w:fill="FFFFFF"/>
      <w:spacing w:line="278" w:lineRule="exact"/>
      <w:ind w:hanging="360"/>
      <w:jc w:val="center"/>
    </w:pPr>
    <w:rPr>
      <w:rFonts w:ascii="Times New Roman" w:eastAsia="Times New Roman" w:hAnsi="Times New Roman"/>
      <w:color w:val="000000"/>
      <w:sz w:val="23"/>
      <w:szCs w:val="23"/>
      <w:lang w:eastAsia="ru-RU" w:bidi="ru-RU"/>
    </w:rPr>
  </w:style>
  <w:style w:type="paragraph" w:customStyle="1" w:styleId="14">
    <w:name w:val="Без интервала1"/>
    <w:uiPriority w:val="99"/>
    <w:rsid w:val="00B41A64"/>
    <w:rPr>
      <w:rFonts w:ascii="Calibri" w:eastAsia="Times New Roman" w:hAnsi="Calibri"/>
      <w:lang w:eastAsia="ru-RU"/>
    </w:rPr>
  </w:style>
  <w:style w:type="paragraph" w:customStyle="1" w:styleId="ConsPlusNonformat">
    <w:name w:val="ConsPlusNonformat"/>
    <w:uiPriority w:val="99"/>
    <w:rsid w:val="00B41A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page number"/>
    <w:uiPriority w:val="99"/>
    <w:semiHidden/>
    <w:unhideWhenUsed/>
    <w:rsid w:val="00B41A6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B41A64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2">
    <w:name w:val="Font Style12"/>
    <w:uiPriority w:val="99"/>
    <w:rsid w:val="00B41A64"/>
    <w:rPr>
      <w:rFonts w:ascii="Century Schoolbook" w:hAnsi="Century Schoolbook" w:cs="Century Schoolbook" w:hint="default"/>
      <w:sz w:val="16"/>
      <w:szCs w:val="16"/>
    </w:rPr>
  </w:style>
  <w:style w:type="character" w:customStyle="1" w:styleId="art-postheader">
    <w:name w:val="art-postheader"/>
    <w:uiPriority w:val="99"/>
    <w:rsid w:val="00B41A64"/>
    <w:rPr>
      <w:rFonts w:ascii="Times New Roman" w:hAnsi="Times New Roman" w:cs="Times New Roman" w:hint="default"/>
    </w:rPr>
  </w:style>
  <w:style w:type="character" w:customStyle="1" w:styleId="art-metadata-icons">
    <w:name w:val="art-metadata-icons"/>
    <w:uiPriority w:val="99"/>
    <w:rsid w:val="00B41A64"/>
    <w:rPr>
      <w:rFonts w:ascii="Times New Roman" w:hAnsi="Times New Roman" w:cs="Times New Roman" w:hint="default"/>
    </w:rPr>
  </w:style>
  <w:style w:type="character" w:customStyle="1" w:styleId="b-serp-urlitem">
    <w:name w:val="b-serp-url__item"/>
    <w:uiPriority w:val="99"/>
    <w:rsid w:val="00B41A64"/>
    <w:rPr>
      <w:rFonts w:ascii="Times New Roman" w:hAnsi="Times New Roman" w:cs="Times New Roman" w:hint="default"/>
    </w:rPr>
  </w:style>
  <w:style w:type="character" w:customStyle="1" w:styleId="butback">
    <w:name w:val="butback"/>
    <w:uiPriority w:val="99"/>
    <w:rsid w:val="00B41A64"/>
    <w:rPr>
      <w:rFonts w:ascii="Times New Roman" w:hAnsi="Times New Roman" w:cs="Times New Roman" w:hint="default"/>
    </w:rPr>
  </w:style>
  <w:style w:type="character" w:customStyle="1" w:styleId="submenu-table">
    <w:name w:val="submenu-table"/>
    <w:uiPriority w:val="99"/>
    <w:rsid w:val="00B41A6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B41A64"/>
    <w:rPr>
      <w:rFonts w:ascii="Times New Roman" w:hAnsi="Times New Roman" w:cs="Times New Roman" w:hint="default"/>
    </w:rPr>
  </w:style>
  <w:style w:type="character" w:customStyle="1" w:styleId="c27">
    <w:name w:val="c27"/>
    <w:uiPriority w:val="99"/>
    <w:rsid w:val="00B41A64"/>
    <w:rPr>
      <w:rFonts w:ascii="Times New Roman" w:hAnsi="Times New Roman" w:cs="Times New Roman" w:hint="default"/>
    </w:rPr>
  </w:style>
  <w:style w:type="character" w:customStyle="1" w:styleId="c33">
    <w:name w:val="c33"/>
    <w:uiPriority w:val="99"/>
    <w:rsid w:val="00B41A64"/>
    <w:rPr>
      <w:rFonts w:ascii="Times New Roman" w:hAnsi="Times New Roman" w:cs="Times New Roman" w:hint="default"/>
    </w:rPr>
  </w:style>
  <w:style w:type="character" w:customStyle="1" w:styleId="c18">
    <w:name w:val="c18"/>
    <w:uiPriority w:val="99"/>
    <w:rsid w:val="00B41A64"/>
    <w:rPr>
      <w:rFonts w:ascii="Times New Roman" w:hAnsi="Times New Roman" w:cs="Times New Roman" w:hint="default"/>
    </w:rPr>
  </w:style>
  <w:style w:type="character" w:customStyle="1" w:styleId="c8">
    <w:name w:val="c8"/>
    <w:uiPriority w:val="99"/>
    <w:rsid w:val="00B41A64"/>
    <w:rPr>
      <w:rFonts w:ascii="Times New Roman" w:hAnsi="Times New Roman" w:cs="Times New Roman" w:hint="default"/>
    </w:rPr>
  </w:style>
  <w:style w:type="character" w:customStyle="1" w:styleId="c10">
    <w:name w:val="c10"/>
    <w:uiPriority w:val="99"/>
    <w:rsid w:val="00B41A64"/>
    <w:rPr>
      <w:rFonts w:ascii="Times New Roman" w:hAnsi="Times New Roman" w:cs="Times New Roman" w:hint="default"/>
    </w:rPr>
  </w:style>
  <w:style w:type="character" w:customStyle="1" w:styleId="c2">
    <w:name w:val="c2"/>
    <w:uiPriority w:val="99"/>
    <w:rsid w:val="00B41A64"/>
    <w:rPr>
      <w:rFonts w:ascii="Times New Roman" w:hAnsi="Times New Roman" w:cs="Times New Roman" w:hint="default"/>
    </w:rPr>
  </w:style>
  <w:style w:type="character" w:customStyle="1" w:styleId="c1c8">
    <w:name w:val="c1 c8"/>
    <w:uiPriority w:val="99"/>
    <w:rsid w:val="00B41A64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B41A64"/>
    <w:rPr>
      <w:rFonts w:ascii="Times New Roman" w:hAnsi="Times New Roman" w:cs="Times New Roman" w:hint="default"/>
      <w:sz w:val="22"/>
    </w:rPr>
  </w:style>
  <w:style w:type="character" w:customStyle="1" w:styleId="11pt2">
    <w:name w:val="Основной текст + 11 pt2"/>
    <w:uiPriority w:val="99"/>
    <w:rsid w:val="00B41A64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toctext">
    <w:name w:val="toctext"/>
    <w:uiPriority w:val="99"/>
    <w:rsid w:val="00B41A64"/>
    <w:rPr>
      <w:rFonts w:ascii="Times New Roman" w:hAnsi="Times New Roman" w:cs="Times New Roman" w:hint="default"/>
    </w:rPr>
  </w:style>
  <w:style w:type="character" w:customStyle="1" w:styleId="15">
    <w:name w:val="Основной текст1"/>
    <w:rsid w:val="00B41A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just-text">
    <w:name w:val="just-text"/>
    <w:basedOn w:val="a0"/>
    <w:rsid w:val="00B41A64"/>
  </w:style>
  <w:style w:type="table" w:styleId="aff3">
    <w:name w:val="Table Grid"/>
    <w:basedOn w:val="a1"/>
    <w:uiPriority w:val="59"/>
    <w:rsid w:val="00B41A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90E4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E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90E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90E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90E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90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90E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90E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0E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90E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90E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090E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090E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090E45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090E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90E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90E4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090E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090E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090E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99"/>
    <w:rsid w:val="00090E4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qFormat/>
    <w:rsid w:val="00090E45"/>
    <w:rPr>
      <w:b/>
      <w:bCs/>
    </w:rPr>
  </w:style>
  <w:style w:type="character" w:styleId="a8">
    <w:name w:val="Emphasis"/>
    <w:basedOn w:val="a0"/>
    <w:uiPriority w:val="99"/>
    <w:qFormat/>
    <w:rsid w:val="00090E4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90E45"/>
    <w:rPr>
      <w:szCs w:val="32"/>
    </w:rPr>
  </w:style>
  <w:style w:type="paragraph" w:styleId="aa">
    <w:name w:val="List Paragraph"/>
    <w:basedOn w:val="a"/>
    <w:uiPriority w:val="99"/>
    <w:qFormat/>
    <w:rsid w:val="0009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0E45"/>
    <w:rPr>
      <w:i/>
    </w:rPr>
  </w:style>
  <w:style w:type="character" w:customStyle="1" w:styleId="22">
    <w:name w:val="Цитата 2 Знак"/>
    <w:basedOn w:val="a0"/>
    <w:link w:val="21"/>
    <w:uiPriority w:val="29"/>
    <w:rsid w:val="00090E4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0E4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90E45"/>
    <w:rPr>
      <w:b/>
      <w:i/>
      <w:sz w:val="24"/>
    </w:rPr>
  </w:style>
  <w:style w:type="character" w:styleId="ad">
    <w:name w:val="Subtle Emphasis"/>
    <w:uiPriority w:val="19"/>
    <w:qFormat/>
    <w:rsid w:val="00090E4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90E4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90E4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90E4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90E4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99"/>
    <w:semiHidden/>
    <w:unhideWhenUsed/>
    <w:qFormat/>
    <w:rsid w:val="00090E4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B41A64"/>
  </w:style>
  <w:style w:type="character" w:styleId="af3">
    <w:name w:val="Hyperlink"/>
    <w:uiPriority w:val="99"/>
    <w:semiHidden/>
    <w:unhideWhenUsed/>
    <w:rsid w:val="00B41A64"/>
    <w:rPr>
      <w:rFonts w:ascii="Times New Roman" w:hAnsi="Times New Roman" w:cs="Times New Roman" w:hint="default"/>
      <w:color w:val="0000FF"/>
      <w:u w:val="single"/>
    </w:rPr>
  </w:style>
  <w:style w:type="character" w:styleId="af4">
    <w:name w:val="FollowedHyperlink"/>
    <w:uiPriority w:val="99"/>
    <w:semiHidden/>
    <w:unhideWhenUsed/>
    <w:rsid w:val="00B41A64"/>
    <w:rPr>
      <w:rFonts w:ascii="Times New Roman" w:hAnsi="Times New Roman" w:cs="Times New Roman" w:hint="default"/>
      <w:color w:val="800080"/>
      <w:u w:val="single"/>
    </w:rPr>
  </w:style>
  <w:style w:type="character" w:styleId="HTML">
    <w:name w:val="HTML Cite"/>
    <w:uiPriority w:val="99"/>
    <w:semiHidden/>
    <w:unhideWhenUsed/>
    <w:rsid w:val="00B41A64"/>
    <w:rPr>
      <w:rFonts w:ascii="Times New Roman" w:hAnsi="Times New Roman" w:cs="Times New Roman" w:hint="default"/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B41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B41A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unhideWhenUsed/>
    <w:rsid w:val="00B41A64"/>
    <w:pPr>
      <w:spacing w:before="100" w:beforeAutospacing="1" w:after="119"/>
    </w:pPr>
    <w:rPr>
      <w:rFonts w:ascii="Times New Roman" w:eastAsia="Times New Roman" w:hAnsi="Times New Roman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B41A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val="en-US"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B41A64"/>
    <w:pPr>
      <w:widowControl w:val="0"/>
      <w:autoSpaceDE w:val="0"/>
      <w:autoSpaceDN w:val="0"/>
      <w:adjustRightInd w:val="0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B41A64"/>
    <w:pPr>
      <w:widowControl w:val="0"/>
      <w:autoSpaceDE w:val="0"/>
      <w:autoSpaceDN w:val="0"/>
      <w:adjustRightInd w:val="0"/>
      <w:ind w:left="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B41A6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B41A64"/>
    <w:rPr>
      <w:rFonts w:ascii="Times New Roman" w:eastAsia="Times New Roman" w:hAnsi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semiHidden/>
    <w:unhideWhenUsed/>
    <w:rsid w:val="00B41A64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B41A64"/>
    <w:rPr>
      <w:rFonts w:ascii="Times New Roman" w:eastAsia="Times New Roman" w:hAnsi="Times New Roman"/>
      <w:sz w:val="20"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B41A64"/>
    <w:pPr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B41A64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B41A6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B41A64"/>
    <w:rPr>
      <w:rFonts w:ascii="Times New Roman" w:eastAsia="Times New Roman" w:hAnsi="Times New Roman"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B41A6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B41A64"/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41A64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41A64"/>
    <w:rPr>
      <w:rFonts w:ascii="Times New Roman" w:eastAsia="Times New Roman" w:hAnsi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B41A64"/>
    <w:pPr>
      <w:spacing w:line="360" w:lineRule="auto"/>
      <w:ind w:left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B41A64"/>
    <w:rPr>
      <w:rFonts w:ascii="Times New Roman" w:eastAsia="Times New Roman" w:hAnsi="Times New Roman"/>
      <w:sz w:val="28"/>
      <w:szCs w:val="28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B41A64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41A64"/>
    <w:rPr>
      <w:rFonts w:ascii="Times New Roman" w:eastAsia="Times New Roman" w:hAnsi="Times New Roman"/>
      <w:sz w:val="16"/>
      <w:szCs w:val="16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B41A6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B41A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"/>
    <w:basedOn w:val="a"/>
    <w:uiPriority w:val="99"/>
    <w:rsid w:val="00B41A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B41A6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uiPriority w:val="99"/>
    <w:rsid w:val="00B41A64"/>
    <w:pPr>
      <w:keepNext/>
      <w:autoSpaceDE w:val="0"/>
      <w:autoSpaceDN w:val="0"/>
      <w:jc w:val="center"/>
      <w:outlineLvl w:val="6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s3">
    <w:name w:val="s_3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s52">
    <w:name w:val="s_52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4">
    <w:name w:val="c14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">
    <w:name w:val="c4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8">
    <w:name w:val="c48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6">
    <w:name w:val="c16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">
    <w:name w:val="c3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12c16c6c17">
    <w:name w:val="c12 c16 c6 c17"/>
    <w:basedOn w:val="a"/>
    <w:uiPriority w:val="99"/>
    <w:rsid w:val="00B41A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B41A6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B41A64"/>
    <w:pPr>
      <w:widowControl w:val="0"/>
      <w:spacing w:before="280"/>
      <w:ind w:left="24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13">
    <w:name w:val="Стиль1"/>
    <w:basedOn w:val="a"/>
    <w:uiPriority w:val="99"/>
    <w:rsid w:val="00B41A64"/>
    <w:pPr>
      <w:suppressAutoHyphens/>
      <w:spacing w:line="100" w:lineRule="atLeast"/>
    </w:pPr>
    <w:rPr>
      <w:rFonts w:ascii="Times New Roman" w:eastAsia="Times New Roman" w:hAnsi="Times New Roman"/>
      <w:color w:val="00000A"/>
      <w:kern w:val="2"/>
      <w:sz w:val="28"/>
      <w:szCs w:val="28"/>
      <w:lang w:eastAsia="zh-CN"/>
    </w:rPr>
  </w:style>
  <w:style w:type="character" w:customStyle="1" w:styleId="aff1">
    <w:name w:val="Основной текст_"/>
    <w:link w:val="28"/>
    <w:locked/>
    <w:rsid w:val="00B41A64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1"/>
    <w:rsid w:val="00B41A64"/>
    <w:pPr>
      <w:widowControl w:val="0"/>
      <w:shd w:val="clear" w:color="auto" w:fill="FFFFFF"/>
      <w:spacing w:line="322" w:lineRule="exact"/>
      <w:ind w:hanging="720"/>
      <w:jc w:val="both"/>
    </w:pPr>
    <w:rPr>
      <w:sz w:val="26"/>
      <w:szCs w:val="26"/>
    </w:rPr>
  </w:style>
  <w:style w:type="paragraph" w:customStyle="1" w:styleId="c1c13c14">
    <w:name w:val="c1 c13 c14"/>
    <w:basedOn w:val="a"/>
    <w:uiPriority w:val="99"/>
    <w:rsid w:val="00B41A64"/>
    <w:pPr>
      <w:spacing w:before="100" w:beforeAutospacing="1" w:after="100" w:afterAutospacing="1"/>
    </w:pPr>
    <w:rPr>
      <w:rFonts w:ascii="Calibri" w:eastAsia="Times New Roman" w:hAnsi="Calibri" w:cs="Calibri"/>
      <w:lang w:eastAsia="ru-RU"/>
    </w:rPr>
  </w:style>
  <w:style w:type="paragraph" w:customStyle="1" w:styleId="36">
    <w:name w:val="Основной текст3"/>
    <w:basedOn w:val="a"/>
    <w:uiPriority w:val="99"/>
    <w:rsid w:val="00B41A64"/>
    <w:pPr>
      <w:widowControl w:val="0"/>
      <w:shd w:val="clear" w:color="auto" w:fill="FFFFFF"/>
      <w:spacing w:line="278" w:lineRule="exact"/>
      <w:ind w:hanging="360"/>
      <w:jc w:val="center"/>
    </w:pPr>
    <w:rPr>
      <w:rFonts w:ascii="Times New Roman" w:eastAsia="Times New Roman" w:hAnsi="Times New Roman"/>
      <w:color w:val="000000"/>
      <w:sz w:val="23"/>
      <w:szCs w:val="23"/>
      <w:lang w:eastAsia="ru-RU" w:bidi="ru-RU"/>
    </w:rPr>
  </w:style>
  <w:style w:type="paragraph" w:customStyle="1" w:styleId="14">
    <w:name w:val="Без интервала1"/>
    <w:uiPriority w:val="99"/>
    <w:rsid w:val="00B41A64"/>
    <w:rPr>
      <w:rFonts w:ascii="Calibri" w:eastAsia="Times New Roman" w:hAnsi="Calibri"/>
      <w:lang w:eastAsia="ru-RU"/>
    </w:rPr>
  </w:style>
  <w:style w:type="paragraph" w:customStyle="1" w:styleId="ConsPlusNonformat">
    <w:name w:val="ConsPlusNonformat"/>
    <w:uiPriority w:val="99"/>
    <w:rsid w:val="00B41A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page number"/>
    <w:uiPriority w:val="99"/>
    <w:semiHidden/>
    <w:unhideWhenUsed/>
    <w:rsid w:val="00B41A6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B41A64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2">
    <w:name w:val="Font Style12"/>
    <w:uiPriority w:val="99"/>
    <w:rsid w:val="00B41A64"/>
    <w:rPr>
      <w:rFonts w:ascii="Century Schoolbook" w:hAnsi="Century Schoolbook" w:cs="Century Schoolbook" w:hint="default"/>
      <w:sz w:val="16"/>
      <w:szCs w:val="16"/>
    </w:rPr>
  </w:style>
  <w:style w:type="character" w:customStyle="1" w:styleId="art-postheader">
    <w:name w:val="art-postheader"/>
    <w:uiPriority w:val="99"/>
    <w:rsid w:val="00B41A64"/>
    <w:rPr>
      <w:rFonts w:ascii="Times New Roman" w:hAnsi="Times New Roman" w:cs="Times New Roman" w:hint="default"/>
    </w:rPr>
  </w:style>
  <w:style w:type="character" w:customStyle="1" w:styleId="art-metadata-icons">
    <w:name w:val="art-metadata-icons"/>
    <w:uiPriority w:val="99"/>
    <w:rsid w:val="00B41A64"/>
    <w:rPr>
      <w:rFonts w:ascii="Times New Roman" w:hAnsi="Times New Roman" w:cs="Times New Roman" w:hint="default"/>
    </w:rPr>
  </w:style>
  <w:style w:type="character" w:customStyle="1" w:styleId="b-serp-urlitem">
    <w:name w:val="b-serp-url__item"/>
    <w:uiPriority w:val="99"/>
    <w:rsid w:val="00B41A64"/>
    <w:rPr>
      <w:rFonts w:ascii="Times New Roman" w:hAnsi="Times New Roman" w:cs="Times New Roman" w:hint="default"/>
    </w:rPr>
  </w:style>
  <w:style w:type="character" w:customStyle="1" w:styleId="butback">
    <w:name w:val="butback"/>
    <w:uiPriority w:val="99"/>
    <w:rsid w:val="00B41A64"/>
    <w:rPr>
      <w:rFonts w:ascii="Times New Roman" w:hAnsi="Times New Roman" w:cs="Times New Roman" w:hint="default"/>
    </w:rPr>
  </w:style>
  <w:style w:type="character" w:customStyle="1" w:styleId="submenu-table">
    <w:name w:val="submenu-table"/>
    <w:uiPriority w:val="99"/>
    <w:rsid w:val="00B41A6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B41A64"/>
    <w:rPr>
      <w:rFonts w:ascii="Times New Roman" w:hAnsi="Times New Roman" w:cs="Times New Roman" w:hint="default"/>
    </w:rPr>
  </w:style>
  <w:style w:type="character" w:customStyle="1" w:styleId="c27">
    <w:name w:val="c27"/>
    <w:uiPriority w:val="99"/>
    <w:rsid w:val="00B41A64"/>
    <w:rPr>
      <w:rFonts w:ascii="Times New Roman" w:hAnsi="Times New Roman" w:cs="Times New Roman" w:hint="default"/>
    </w:rPr>
  </w:style>
  <w:style w:type="character" w:customStyle="1" w:styleId="c33">
    <w:name w:val="c33"/>
    <w:uiPriority w:val="99"/>
    <w:rsid w:val="00B41A64"/>
    <w:rPr>
      <w:rFonts w:ascii="Times New Roman" w:hAnsi="Times New Roman" w:cs="Times New Roman" w:hint="default"/>
    </w:rPr>
  </w:style>
  <w:style w:type="character" w:customStyle="1" w:styleId="c18">
    <w:name w:val="c18"/>
    <w:uiPriority w:val="99"/>
    <w:rsid w:val="00B41A64"/>
    <w:rPr>
      <w:rFonts w:ascii="Times New Roman" w:hAnsi="Times New Roman" w:cs="Times New Roman" w:hint="default"/>
    </w:rPr>
  </w:style>
  <w:style w:type="character" w:customStyle="1" w:styleId="c8">
    <w:name w:val="c8"/>
    <w:uiPriority w:val="99"/>
    <w:rsid w:val="00B41A64"/>
    <w:rPr>
      <w:rFonts w:ascii="Times New Roman" w:hAnsi="Times New Roman" w:cs="Times New Roman" w:hint="default"/>
    </w:rPr>
  </w:style>
  <w:style w:type="character" w:customStyle="1" w:styleId="c10">
    <w:name w:val="c10"/>
    <w:uiPriority w:val="99"/>
    <w:rsid w:val="00B41A64"/>
    <w:rPr>
      <w:rFonts w:ascii="Times New Roman" w:hAnsi="Times New Roman" w:cs="Times New Roman" w:hint="default"/>
    </w:rPr>
  </w:style>
  <w:style w:type="character" w:customStyle="1" w:styleId="c2">
    <w:name w:val="c2"/>
    <w:uiPriority w:val="99"/>
    <w:rsid w:val="00B41A64"/>
    <w:rPr>
      <w:rFonts w:ascii="Times New Roman" w:hAnsi="Times New Roman" w:cs="Times New Roman" w:hint="default"/>
    </w:rPr>
  </w:style>
  <w:style w:type="character" w:customStyle="1" w:styleId="c1c8">
    <w:name w:val="c1 c8"/>
    <w:uiPriority w:val="99"/>
    <w:rsid w:val="00B41A64"/>
    <w:rPr>
      <w:rFonts w:ascii="Times New Roman" w:hAnsi="Times New Roman" w:cs="Times New Roman" w:hint="default"/>
    </w:rPr>
  </w:style>
  <w:style w:type="character" w:customStyle="1" w:styleId="FontStyle15">
    <w:name w:val="Font Style15"/>
    <w:uiPriority w:val="99"/>
    <w:rsid w:val="00B41A64"/>
    <w:rPr>
      <w:rFonts w:ascii="Times New Roman" w:hAnsi="Times New Roman" w:cs="Times New Roman" w:hint="default"/>
      <w:sz w:val="22"/>
    </w:rPr>
  </w:style>
  <w:style w:type="character" w:customStyle="1" w:styleId="11pt2">
    <w:name w:val="Основной текст + 11 pt2"/>
    <w:uiPriority w:val="99"/>
    <w:rsid w:val="00B41A64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toctext">
    <w:name w:val="toctext"/>
    <w:uiPriority w:val="99"/>
    <w:rsid w:val="00B41A64"/>
    <w:rPr>
      <w:rFonts w:ascii="Times New Roman" w:hAnsi="Times New Roman" w:cs="Times New Roman" w:hint="default"/>
    </w:rPr>
  </w:style>
  <w:style w:type="character" w:customStyle="1" w:styleId="15">
    <w:name w:val="Основной текст1"/>
    <w:rsid w:val="00B41A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just-text">
    <w:name w:val="just-text"/>
    <w:basedOn w:val="a0"/>
    <w:rsid w:val="00B41A64"/>
  </w:style>
  <w:style w:type="table" w:styleId="aff3">
    <w:name w:val="Table Grid"/>
    <w:basedOn w:val="a1"/>
    <w:uiPriority w:val="59"/>
    <w:rsid w:val="00B41A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frn.spb.ru/educ/talent/?download=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g.ru/2013/12/11/obr-dok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4/09/08/obrazovanie-site-dok.html" TargetMode="External"/><Relationship Id="rId11" Type="http://schemas.openxmlformats.org/officeDocument/2006/relationships/hyperlink" Target="http://legalacts.ru/doc/pasport-prioritetnogo-proekta-dostupnoe-dopolnitelnoe-obrazovanie-dlja-detei-ut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rf.info/zakon-ob-obrazovanii-v-r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4/10/03/sanpin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7578</Words>
  <Characters>43201</Characters>
  <Application>Microsoft Office Word</Application>
  <DocSecurity>0</DocSecurity>
  <Lines>360</Lines>
  <Paragraphs>101</Paragraphs>
  <ScaleCrop>false</ScaleCrop>
  <Company>SPecialiST RePack</Company>
  <LinksUpToDate>false</LinksUpToDate>
  <CharactersWithSpaces>50678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Компьютер</cp:lastModifiedBy>
  <cp:revision>4</cp:revision>
  <dcterms:created xsi:type="dcterms:W3CDTF">2023-09-24T11:56:00Z</dcterms:created>
  <dcterms:modified xsi:type="dcterms:W3CDTF">2023-11-09T17:09:00Z</dcterms:modified>
</cp:coreProperties>
</file>